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14" w:rsidRDefault="003F7E26" w:rsidP="006A28A2">
      <w:pPr>
        <w:tabs>
          <w:tab w:val="left" w:pos="11025"/>
        </w:tabs>
        <w:ind w:left="1062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</w:t>
      </w:r>
      <w:r w:rsidR="006A28A2">
        <w:rPr>
          <w:bCs/>
          <w:sz w:val="28"/>
          <w:szCs w:val="28"/>
        </w:rPr>
        <w:t xml:space="preserve"> к постановлению </w:t>
      </w:r>
      <w:r w:rsidR="00004EEA">
        <w:rPr>
          <w:bCs/>
          <w:sz w:val="28"/>
          <w:szCs w:val="28"/>
        </w:rPr>
        <w:t xml:space="preserve">Президиума </w:t>
      </w:r>
      <w:r w:rsidR="006A28A2">
        <w:rPr>
          <w:bCs/>
          <w:sz w:val="28"/>
          <w:szCs w:val="28"/>
        </w:rPr>
        <w:t>Областного комитета Гродненской областной организации Профсоюза «БЕЛПРОФМАШ»</w:t>
      </w:r>
      <w:r w:rsidR="00B17B14">
        <w:rPr>
          <w:bCs/>
          <w:sz w:val="28"/>
          <w:szCs w:val="28"/>
        </w:rPr>
        <w:t xml:space="preserve">             </w:t>
      </w:r>
    </w:p>
    <w:p w:rsidR="006A28A2" w:rsidRPr="00A57C48" w:rsidRDefault="006A28A2" w:rsidP="006A28A2">
      <w:pPr>
        <w:tabs>
          <w:tab w:val="left" w:pos="11025"/>
        </w:tabs>
        <w:ind w:left="106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17.12.2024 № </w:t>
      </w:r>
      <w:r w:rsidR="00DC7211" w:rsidRPr="00DC7211">
        <w:rPr>
          <w:bCs/>
          <w:sz w:val="28"/>
          <w:szCs w:val="28"/>
        </w:rPr>
        <w:t>2</w:t>
      </w:r>
      <w:r w:rsidR="00DC7211" w:rsidRPr="00A57C48">
        <w:rPr>
          <w:bCs/>
          <w:sz w:val="28"/>
          <w:szCs w:val="28"/>
        </w:rPr>
        <w:t>36</w:t>
      </w:r>
    </w:p>
    <w:p w:rsidR="00DC7211" w:rsidRPr="00A57C48" w:rsidRDefault="00DC7211" w:rsidP="00510128">
      <w:pPr>
        <w:rPr>
          <w:bCs/>
          <w:sz w:val="28"/>
          <w:szCs w:val="28"/>
        </w:rPr>
      </w:pPr>
    </w:p>
    <w:p w:rsidR="00510128" w:rsidRDefault="00510128" w:rsidP="0051012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510128" w:rsidRDefault="00510128" w:rsidP="00510128">
      <w:pPr>
        <w:rPr>
          <w:sz w:val="28"/>
          <w:szCs w:val="28"/>
        </w:rPr>
      </w:pPr>
      <w:r>
        <w:rPr>
          <w:sz w:val="28"/>
          <w:szCs w:val="28"/>
        </w:rPr>
        <w:t>проверок правов</w:t>
      </w:r>
      <w:r w:rsidR="00586A0E">
        <w:rPr>
          <w:sz w:val="28"/>
          <w:szCs w:val="28"/>
        </w:rPr>
        <w:t>ого</w:t>
      </w:r>
      <w:r w:rsidR="006A28A2">
        <w:rPr>
          <w:sz w:val="28"/>
          <w:szCs w:val="28"/>
        </w:rPr>
        <w:t xml:space="preserve"> и техническ</w:t>
      </w:r>
      <w:r w:rsidR="00586A0E">
        <w:rPr>
          <w:sz w:val="28"/>
          <w:szCs w:val="28"/>
        </w:rPr>
        <w:t>ого</w:t>
      </w:r>
      <w:r>
        <w:rPr>
          <w:sz w:val="28"/>
          <w:szCs w:val="28"/>
        </w:rPr>
        <w:t xml:space="preserve"> инспектор</w:t>
      </w:r>
      <w:r w:rsidR="00586A0E">
        <w:rPr>
          <w:sz w:val="28"/>
          <w:szCs w:val="28"/>
        </w:rPr>
        <w:t>ов</w:t>
      </w:r>
      <w:r>
        <w:rPr>
          <w:sz w:val="28"/>
          <w:szCs w:val="28"/>
        </w:rPr>
        <w:t xml:space="preserve"> труда Гродненской областной организации Белорусского профсоюза рабо</w:t>
      </w:r>
      <w:r w:rsidR="0098585E">
        <w:rPr>
          <w:sz w:val="28"/>
          <w:szCs w:val="28"/>
        </w:rPr>
        <w:t>тников отраслей промышленности "БЕЛПРОФМАШ"</w:t>
      </w:r>
      <w:r>
        <w:rPr>
          <w:sz w:val="28"/>
          <w:szCs w:val="28"/>
        </w:rPr>
        <w:t xml:space="preserve"> </w:t>
      </w:r>
      <w:r w:rsidR="00586A0E">
        <w:rPr>
          <w:sz w:val="28"/>
          <w:szCs w:val="28"/>
        </w:rPr>
        <w:t>на</w:t>
      </w:r>
      <w:r w:rsidR="0027350F">
        <w:rPr>
          <w:sz w:val="28"/>
          <w:szCs w:val="28"/>
        </w:rPr>
        <w:t xml:space="preserve"> </w:t>
      </w:r>
      <w:r w:rsidR="007B578E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586A0E">
        <w:rPr>
          <w:sz w:val="28"/>
          <w:szCs w:val="28"/>
        </w:rPr>
        <w:t>е</w:t>
      </w:r>
      <w:r>
        <w:rPr>
          <w:sz w:val="28"/>
          <w:szCs w:val="28"/>
        </w:rPr>
        <w:t xml:space="preserve"> полугоди</w:t>
      </w:r>
      <w:r w:rsidR="00586A0E">
        <w:rPr>
          <w:sz w:val="28"/>
          <w:szCs w:val="28"/>
        </w:rPr>
        <w:t>е</w:t>
      </w:r>
      <w:r>
        <w:rPr>
          <w:sz w:val="28"/>
          <w:szCs w:val="28"/>
        </w:rPr>
        <w:t xml:space="preserve"> 20</w:t>
      </w:r>
      <w:r w:rsidR="000E7B19">
        <w:rPr>
          <w:sz w:val="28"/>
          <w:szCs w:val="28"/>
        </w:rPr>
        <w:t>2</w:t>
      </w:r>
      <w:r w:rsidR="00C267BD">
        <w:rPr>
          <w:sz w:val="28"/>
          <w:szCs w:val="28"/>
        </w:rPr>
        <w:t>5</w:t>
      </w:r>
      <w:r w:rsidR="00586A0E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соблюдени</w:t>
      </w:r>
      <w:r w:rsidR="00586A0E">
        <w:rPr>
          <w:sz w:val="28"/>
          <w:szCs w:val="28"/>
        </w:rPr>
        <w:t>ю</w:t>
      </w:r>
      <w:r>
        <w:rPr>
          <w:sz w:val="28"/>
          <w:szCs w:val="28"/>
        </w:rPr>
        <w:t xml:space="preserve"> контролируемыми субъектами законодательства о труде</w:t>
      </w:r>
      <w:r w:rsidR="00586A0E">
        <w:rPr>
          <w:sz w:val="28"/>
          <w:szCs w:val="28"/>
        </w:rPr>
        <w:t>,</w:t>
      </w:r>
      <w:r w:rsidR="006A28A2">
        <w:rPr>
          <w:sz w:val="28"/>
          <w:szCs w:val="28"/>
        </w:rPr>
        <w:t xml:space="preserve"> об охране труда</w:t>
      </w:r>
      <w:r w:rsidR="00586A0E">
        <w:rPr>
          <w:sz w:val="28"/>
          <w:szCs w:val="28"/>
        </w:rPr>
        <w:t xml:space="preserve"> и коллективного договора</w:t>
      </w:r>
      <w:r>
        <w:rPr>
          <w:sz w:val="28"/>
          <w:szCs w:val="28"/>
        </w:rPr>
        <w:t xml:space="preserve"> </w:t>
      </w:r>
    </w:p>
    <w:p w:rsidR="00510128" w:rsidRDefault="00510128" w:rsidP="00510128">
      <w:pPr>
        <w:spacing w:line="280" w:lineRule="exact"/>
        <w:ind w:left="-709"/>
        <w:jc w:val="center"/>
        <w:rPr>
          <w:sz w:val="28"/>
          <w:szCs w:val="28"/>
        </w:rPr>
      </w:pPr>
    </w:p>
    <w:tbl>
      <w:tblPr>
        <w:tblW w:w="1621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9"/>
        <w:gridCol w:w="4944"/>
        <w:gridCol w:w="2969"/>
        <w:gridCol w:w="1840"/>
        <w:gridCol w:w="5419"/>
      </w:tblGrid>
      <w:tr w:rsidR="00510128" w:rsidRPr="004D08C9" w:rsidTr="00011BC1">
        <w:trPr>
          <w:trHeight w:val="863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№ пункта плана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Наименование контролируемого субъекта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Контактный телефон правовой инспекции труда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Месяц начала проверки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Вопросы, подлежащие проверке</w:t>
            </w:r>
          </w:p>
        </w:tc>
      </w:tr>
      <w:tr w:rsidR="00510128" w:rsidRPr="004D08C9" w:rsidTr="000E7B19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8A3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РУП «Гродненское производственное кожевенное объединение»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F5488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0128" w:rsidRPr="004D08C9" w:rsidRDefault="00510128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 w:rsidR="00A96DF3"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  <w:tr w:rsidR="00510128" w:rsidRPr="004D08C9" w:rsidTr="00011BC1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8A32D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«Экоупак»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F5488A" w:rsidP="0027350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6DF3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>,</w:t>
            </w:r>
          </w:p>
          <w:p w:rsidR="00510128" w:rsidRPr="004D08C9" w:rsidRDefault="00A96DF3" w:rsidP="00A96DF3">
            <w:pPr>
              <w:ind w:left="4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</w:t>
            </w:r>
            <w:r>
              <w:rPr>
                <w:bCs/>
                <w:sz w:val="28"/>
                <w:szCs w:val="28"/>
              </w:rPr>
              <w:t xml:space="preserve"> д</w:t>
            </w:r>
            <w:r w:rsidRPr="004D08C9">
              <w:rPr>
                <w:bCs/>
                <w:sz w:val="28"/>
                <w:szCs w:val="28"/>
              </w:rPr>
              <w:t>оговора</w:t>
            </w:r>
          </w:p>
        </w:tc>
      </w:tr>
      <w:tr w:rsidR="00510128" w:rsidRPr="004D08C9" w:rsidTr="00011BC1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D33CF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«Фиберпласт»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153530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128" w:rsidRPr="004D08C9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  <w:tr w:rsidR="00510128" w:rsidRPr="004D08C9" w:rsidTr="00011BC1">
        <w:trPr>
          <w:trHeight w:val="70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Default="00D33CF2" w:rsidP="004D040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 с ограниченной ответственностью «Манкловер»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A67F93" w:rsidP="001535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153530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153530">
              <w:rPr>
                <w:bCs/>
                <w:sz w:val="28"/>
                <w:szCs w:val="28"/>
              </w:rPr>
              <w:t>апрель</w:t>
            </w:r>
            <w:r w:rsidR="0027350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128" w:rsidRPr="004D08C9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  <w:tr w:rsidR="00510128" w:rsidRPr="004D08C9" w:rsidTr="00A96DF3">
        <w:trPr>
          <w:trHeight w:val="701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FA7B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«Интерлок»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153530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май</w:t>
            </w:r>
            <w:r w:rsidR="0027350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128" w:rsidRPr="004D08C9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  <w:tr w:rsidR="00510128" w:rsidRPr="004D08C9" w:rsidTr="00A96DF3">
        <w:trPr>
          <w:trHeight w:val="845"/>
        </w:trPr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510128" w:rsidP="00011BC1">
            <w:pPr>
              <w:jc w:val="center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D33CF2" w:rsidP="00FA7BC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 с ограниченной ответственностью «АВЕРГО-МОС»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128" w:rsidRPr="004D08C9" w:rsidRDefault="00707E7A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80152 55-73-21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0128" w:rsidRPr="004D08C9" w:rsidRDefault="00153530" w:rsidP="00011BC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июнь</w:t>
            </w:r>
            <w:r w:rsidR="0027350F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0128" w:rsidRPr="004D08C9" w:rsidRDefault="00A96DF3" w:rsidP="00A96DF3">
            <w:pPr>
              <w:ind w:left="44" w:firstLine="254"/>
              <w:jc w:val="both"/>
              <w:rPr>
                <w:bCs/>
                <w:sz w:val="28"/>
                <w:szCs w:val="28"/>
              </w:rPr>
            </w:pPr>
            <w:r w:rsidRPr="004D08C9">
              <w:rPr>
                <w:bCs/>
                <w:sz w:val="28"/>
                <w:szCs w:val="28"/>
              </w:rPr>
              <w:t>Соблюдение законодательства о труде</w:t>
            </w:r>
            <w:r>
              <w:rPr>
                <w:bCs/>
                <w:sz w:val="28"/>
                <w:szCs w:val="28"/>
              </w:rPr>
              <w:t xml:space="preserve">, об охране труда  </w:t>
            </w:r>
            <w:r w:rsidRPr="004D08C9">
              <w:rPr>
                <w:bCs/>
                <w:sz w:val="28"/>
                <w:szCs w:val="28"/>
              </w:rPr>
              <w:t>и коллективного договора</w:t>
            </w:r>
          </w:p>
        </w:tc>
      </w:tr>
    </w:tbl>
    <w:p w:rsidR="00717449" w:rsidRDefault="00717449"/>
    <w:p w:rsidR="006A6A1A" w:rsidRDefault="006A6A1A"/>
    <w:p w:rsidR="006A6A1A" w:rsidRDefault="006A6A1A"/>
    <w:p w:rsidR="006A6A1A" w:rsidRDefault="006A6A1A"/>
    <w:p w:rsidR="006A6A1A" w:rsidRDefault="006A6A1A"/>
    <w:sectPr w:rsidR="006A6A1A" w:rsidSect="00DC7211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B7" w:rsidRDefault="005763B7" w:rsidP="00970FF2">
      <w:r>
        <w:separator/>
      </w:r>
    </w:p>
  </w:endnote>
  <w:endnote w:type="continuationSeparator" w:id="0">
    <w:p w:rsidR="005763B7" w:rsidRDefault="005763B7" w:rsidP="0097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B7" w:rsidRDefault="005763B7" w:rsidP="00970FF2">
      <w:r>
        <w:separator/>
      </w:r>
    </w:p>
  </w:footnote>
  <w:footnote w:type="continuationSeparator" w:id="0">
    <w:p w:rsidR="005763B7" w:rsidRDefault="005763B7" w:rsidP="00970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57"/>
    <w:rsid w:val="00004EEA"/>
    <w:rsid w:val="000372EA"/>
    <w:rsid w:val="000C4279"/>
    <w:rsid w:val="000E7B19"/>
    <w:rsid w:val="00153530"/>
    <w:rsid w:val="0027350F"/>
    <w:rsid w:val="003038C3"/>
    <w:rsid w:val="00317205"/>
    <w:rsid w:val="00325BA1"/>
    <w:rsid w:val="003F7E26"/>
    <w:rsid w:val="004803CB"/>
    <w:rsid w:val="004D0402"/>
    <w:rsid w:val="004F43AA"/>
    <w:rsid w:val="004F4F77"/>
    <w:rsid w:val="00510128"/>
    <w:rsid w:val="005569E1"/>
    <w:rsid w:val="005763B7"/>
    <w:rsid w:val="00586A0E"/>
    <w:rsid w:val="006A28A2"/>
    <w:rsid w:val="006A5857"/>
    <w:rsid w:val="006A6A1A"/>
    <w:rsid w:val="00707E7A"/>
    <w:rsid w:val="00717449"/>
    <w:rsid w:val="007466E7"/>
    <w:rsid w:val="007B3DC2"/>
    <w:rsid w:val="007B578E"/>
    <w:rsid w:val="00863E3B"/>
    <w:rsid w:val="008A32D3"/>
    <w:rsid w:val="008B7E99"/>
    <w:rsid w:val="00970FF2"/>
    <w:rsid w:val="0098585E"/>
    <w:rsid w:val="009C4CD6"/>
    <w:rsid w:val="00A57C48"/>
    <w:rsid w:val="00A67F93"/>
    <w:rsid w:val="00A96DF3"/>
    <w:rsid w:val="00AB7740"/>
    <w:rsid w:val="00B17B14"/>
    <w:rsid w:val="00C1699D"/>
    <w:rsid w:val="00C267BD"/>
    <w:rsid w:val="00CE677A"/>
    <w:rsid w:val="00D33CF2"/>
    <w:rsid w:val="00D7287B"/>
    <w:rsid w:val="00DC7211"/>
    <w:rsid w:val="00DD0428"/>
    <w:rsid w:val="00F156B7"/>
    <w:rsid w:val="00F5488A"/>
    <w:rsid w:val="00FA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780C3-0715-4E1F-A9BA-14EA1B0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FF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970FF2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70F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0FF2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0F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cp:lastPrinted>2024-12-17T07:27:00Z</cp:lastPrinted>
  <dcterms:created xsi:type="dcterms:W3CDTF">2025-01-23T09:03:00Z</dcterms:created>
  <dcterms:modified xsi:type="dcterms:W3CDTF">2025-01-23T09:03:00Z</dcterms:modified>
</cp:coreProperties>
</file>