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3" w:type="dxa"/>
        <w:tblLook w:val="04A0" w:firstRow="1" w:lastRow="0" w:firstColumn="1" w:lastColumn="0" w:noHBand="0" w:noVBand="1"/>
      </w:tblPr>
      <w:tblGrid>
        <w:gridCol w:w="30375"/>
      </w:tblGrid>
      <w:tr w:rsidR="005A3570" w:rsidRPr="0046634F" w:rsidTr="005A3570">
        <w:tc>
          <w:tcPr>
            <w:tcW w:w="15633" w:type="dxa"/>
          </w:tcPr>
          <w:tbl>
            <w:tblPr>
              <w:tblW w:w="30159" w:type="dxa"/>
              <w:tblLook w:val="04A0" w:firstRow="1" w:lastRow="0" w:firstColumn="1" w:lastColumn="0" w:noHBand="0" w:noVBand="1"/>
            </w:tblPr>
            <w:tblGrid>
              <w:gridCol w:w="6771"/>
              <w:gridCol w:w="7971"/>
              <w:gridCol w:w="6771"/>
              <w:gridCol w:w="8646"/>
            </w:tblGrid>
            <w:tr w:rsidR="005A3570" w:rsidRPr="0046634F" w:rsidTr="005A3570">
              <w:tc>
                <w:tcPr>
                  <w:tcW w:w="6771" w:type="dxa"/>
                </w:tcPr>
                <w:p w:rsidR="005A3570" w:rsidRPr="0046634F" w:rsidRDefault="001D26CA" w:rsidP="005A3570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971" w:type="dxa"/>
                </w:tcPr>
                <w:p w:rsidR="005A3570" w:rsidRPr="0046634F" w:rsidRDefault="005A3570" w:rsidP="0046634F">
                  <w:pPr>
                    <w:spacing w:line="280" w:lineRule="exact"/>
                    <w:ind w:left="2336"/>
                    <w:rPr>
                      <w:sz w:val="24"/>
                      <w:szCs w:val="24"/>
                    </w:rPr>
                  </w:pPr>
                  <w:r w:rsidRPr="0046634F">
                    <w:rPr>
                      <w:sz w:val="24"/>
                      <w:szCs w:val="24"/>
                    </w:rPr>
                    <w:t>УТВЕРЖДЕНО</w:t>
                  </w:r>
                </w:p>
                <w:p w:rsidR="005A3570" w:rsidRPr="0046634F" w:rsidRDefault="005A3570" w:rsidP="0046634F">
                  <w:pPr>
                    <w:spacing w:line="280" w:lineRule="exact"/>
                    <w:ind w:left="2336"/>
                    <w:rPr>
                      <w:sz w:val="24"/>
                      <w:szCs w:val="24"/>
                    </w:rPr>
                  </w:pPr>
                  <w:r w:rsidRPr="0046634F">
                    <w:rPr>
                      <w:sz w:val="24"/>
                      <w:szCs w:val="24"/>
                    </w:rPr>
                    <w:t xml:space="preserve">постановление Президиума </w:t>
                  </w:r>
                  <w:r w:rsidR="00A207D1">
                    <w:rPr>
                      <w:sz w:val="24"/>
                      <w:szCs w:val="24"/>
                    </w:rPr>
                    <w:t>О</w:t>
                  </w:r>
                  <w:r w:rsidRPr="0046634F">
                    <w:rPr>
                      <w:sz w:val="24"/>
                      <w:szCs w:val="24"/>
                    </w:rPr>
                    <w:t xml:space="preserve">бластного комитета Гродненской областной организации Белорусского профессионального союза работников отраслей промышленности </w:t>
                  </w:r>
                  <w:r w:rsidR="00A207D1">
                    <w:rPr>
                      <w:sz w:val="24"/>
                      <w:szCs w:val="24"/>
                    </w:rPr>
                    <w:t>"</w:t>
                  </w:r>
                  <w:r w:rsidRPr="0046634F">
                    <w:rPr>
                      <w:sz w:val="24"/>
                      <w:szCs w:val="24"/>
                    </w:rPr>
                    <w:t>БЕЛПРОФМАШ</w:t>
                  </w:r>
                  <w:r w:rsidR="00A207D1">
                    <w:rPr>
                      <w:sz w:val="24"/>
                      <w:szCs w:val="24"/>
                    </w:rPr>
                    <w:t>"</w:t>
                  </w:r>
                </w:p>
                <w:p w:rsidR="005A3570" w:rsidRPr="006A173F" w:rsidRDefault="008225CC" w:rsidP="00962C3E">
                  <w:pPr>
                    <w:spacing w:line="280" w:lineRule="exact"/>
                    <w:ind w:left="2336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</w:rPr>
                    <w:t>1</w:t>
                  </w:r>
                  <w:r w:rsidR="00962C3E" w:rsidRPr="00E11D22">
                    <w:rPr>
                      <w:sz w:val="24"/>
                      <w:szCs w:val="24"/>
                    </w:rPr>
                    <w:t>7</w:t>
                  </w:r>
                  <w:r w:rsidR="005A3570" w:rsidRPr="00E11D22">
                    <w:rPr>
                      <w:sz w:val="24"/>
                      <w:szCs w:val="24"/>
                    </w:rPr>
                    <w:t>.12.202</w:t>
                  </w:r>
                  <w:r w:rsidR="00962C3E" w:rsidRPr="00E11D22">
                    <w:rPr>
                      <w:sz w:val="24"/>
                      <w:szCs w:val="24"/>
                    </w:rPr>
                    <w:t>4</w:t>
                  </w:r>
                  <w:r w:rsidR="005A3570" w:rsidRPr="00E11D22">
                    <w:rPr>
                      <w:sz w:val="24"/>
                      <w:szCs w:val="24"/>
                    </w:rPr>
                    <w:t xml:space="preserve">  №</w:t>
                  </w:r>
                  <w:r w:rsidR="005A3570" w:rsidRPr="0061569D">
                    <w:rPr>
                      <w:sz w:val="24"/>
                      <w:szCs w:val="24"/>
                    </w:rPr>
                    <w:t xml:space="preserve"> </w:t>
                  </w:r>
                  <w:r w:rsidR="00E11D22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6771" w:type="dxa"/>
                </w:tcPr>
                <w:p w:rsidR="005A3570" w:rsidRPr="0046634F" w:rsidRDefault="005A3570" w:rsidP="005A3570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</w:tcPr>
                <w:p w:rsidR="005A3570" w:rsidRPr="0046634F" w:rsidRDefault="005A3570" w:rsidP="005A3570">
                  <w:pPr>
                    <w:ind w:left="2018" w:right="45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3570" w:rsidRPr="0046634F" w:rsidRDefault="005A3570" w:rsidP="005A3570">
            <w:pPr>
              <w:spacing w:line="280" w:lineRule="exact"/>
              <w:rPr>
                <w:sz w:val="24"/>
                <w:szCs w:val="24"/>
              </w:rPr>
            </w:pPr>
          </w:p>
          <w:p w:rsidR="005A3570" w:rsidRPr="0046634F" w:rsidRDefault="005A3570" w:rsidP="005A3570">
            <w:pPr>
              <w:spacing w:line="280" w:lineRule="exact"/>
              <w:rPr>
                <w:sz w:val="24"/>
                <w:szCs w:val="24"/>
              </w:rPr>
            </w:pPr>
          </w:p>
          <w:p w:rsidR="005A3570" w:rsidRPr="0046634F" w:rsidRDefault="005A3570" w:rsidP="005A3570">
            <w:pPr>
              <w:spacing w:line="280" w:lineRule="exact"/>
              <w:rPr>
                <w:sz w:val="24"/>
                <w:szCs w:val="24"/>
              </w:rPr>
            </w:pPr>
            <w:r w:rsidRPr="0046634F">
              <w:rPr>
                <w:sz w:val="24"/>
                <w:szCs w:val="24"/>
              </w:rPr>
              <w:t xml:space="preserve">ПЛАН РАБОТЫ </w:t>
            </w:r>
          </w:p>
          <w:p w:rsidR="005A3570" w:rsidRPr="0046634F" w:rsidRDefault="005A3570" w:rsidP="005A3570">
            <w:pPr>
              <w:spacing w:line="280" w:lineRule="exact"/>
              <w:ind w:right="3544"/>
              <w:jc w:val="both"/>
              <w:rPr>
                <w:sz w:val="24"/>
                <w:szCs w:val="24"/>
              </w:rPr>
            </w:pPr>
            <w:r w:rsidRPr="0046634F">
              <w:rPr>
                <w:sz w:val="24"/>
                <w:szCs w:val="24"/>
              </w:rPr>
              <w:t xml:space="preserve">Гродненской областной организации Белорусского профессионального союза работников </w:t>
            </w:r>
          </w:p>
          <w:p w:rsidR="005A3570" w:rsidRPr="0046634F" w:rsidRDefault="005A3570" w:rsidP="005A3570">
            <w:pPr>
              <w:spacing w:line="280" w:lineRule="exact"/>
              <w:ind w:right="3544"/>
              <w:jc w:val="both"/>
              <w:rPr>
                <w:sz w:val="24"/>
                <w:szCs w:val="24"/>
              </w:rPr>
            </w:pPr>
            <w:r w:rsidRPr="0046634F">
              <w:rPr>
                <w:sz w:val="24"/>
                <w:szCs w:val="24"/>
              </w:rPr>
              <w:t>отраслей пр</w:t>
            </w:r>
            <w:r w:rsidR="00D46B88">
              <w:rPr>
                <w:sz w:val="24"/>
                <w:szCs w:val="24"/>
              </w:rPr>
              <w:t>омышленности "БЕЛПРОФМАШ" на 20</w:t>
            </w:r>
            <w:r w:rsidRPr="0046634F">
              <w:rPr>
                <w:sz w:val="24"/>
                <w:szCs w:val="24"/>
              </w:rPr>
              <w:t>2</w:t>
            </w:r>
            <w:r w:rsidR="00962C3E">
              <w:rPr>
                <w:sz w:val="24"/>
                <w:szCs w:val="24"/>
              </w:rPr>
              <w:t>5</w:t>
            </w:r>
            <w:r w:rsidRPr="0046634F">
              <w:rPr>
                <w:sz w:val="24"/>
                <w:szCs w:val="24"/>
              </w:rPr>
              <w:t xml:space="preserve"> год</w:t>
            </w:r>
          </w:p>
          <w:p w:rsidR="005A3570" w:rsidRPr="0046634F" w:rsidRDefault="005A3570" w:rsidP="005A3570">
            <w:pPr>
              <w:spacing w:line="280" w:lineRule="exac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0"/>
              <w:gridCol w:w="8517"/>
              <w:gridCol w:w="4038"/>
              <w:gridCol w:w="1741"/>
            </w:tblGrid>
            <w:tr w:rsidR="005A3570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3570" w:rsidRPr="00094AEF" w:rsidRDefault="005A3570" w:rsidP="00040E03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3570" w:rsidRPr="00094AEF" w:rsidRDefault="005A3570" w:rsidP="00040E03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Наименование  мероприятий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3570" w:rsidRPr="00094AEF" w:rsidRDefault="005A3570" w:rsidP="00040E03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Ответственные за выполнение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3570" w:rsidRPr="00094AEF" w:rsidRDefault="005A3570" w:rsidP="00040E03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Срок</w:t>
                  </w:r>
                </w:p>
                <w:p w:rsidR="005A3570" w:rsidRPr="00094AEF" w:rsidRDefault="005A3570" w:rsidP="00040E03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исполнения</w:t>
                  </w:r>
                </w:p>
              </w:tc>
            </w:tr>
            <w:tr w:rsidR="005A3570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3570" w:rsidRPr="00094AEF" w:rsidRDefault="004434F3" w:rsidP="00040E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3570" w:rsidRPr="00094AEF" w:rsidRDefault="005A3570" w:rsidP="00846B3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Провести заседани</w:t>
                  </w:r>
                  <w:r w:rsidR="00846B35">
                    <w:rPr>
                      <w:sz w:val="24"/>
                      <w:szCs w:val="24"/>
                    </w:rPr>
                    <w:t>е</w:t>
                  </w:r>
                  <w:r w:rsidRPr="00094AEF">
                    <w:rPr>
                      <w:sz w:val="24"/>
                      <w:szCs w:val="24"/>
                    </w:rPr>
                    <w:t xml:space="preserve"> Областного комитета Гродненской областной организации Белорусского профессиона</w:t>
                  </w:r>
                  <w:r w:rsidR="00A207D1">
                    <w:rPr>
                      <w:sz w:val="24"/>
                      <w:szCs w:val="24"/>
                    </w:rPr>
                    <w:t>л</w:t>
                  </w:r>
                  <w:r w:rsidRPr="00094AEF">
                    <w:rPr>
                      <w:sz w:val="24"/>
                      <w:szCs w:val="24"/>
                    </w:rPr>
                    <w:t xml:space="preserve">ьного союза работников отраслей промышленности </w:t>
                  </w:r>
                  <w:r w:rsidR="00A207D1"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 w:rsidR="00A207D1"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с повесткой дня:</w:t>
                  </w:r>
                </w:p>
              </w:tc>
            </w:tr>
            <w:tr w:rsidR="004A7BCB" w:rsidRPr="0046634F" w:rsidTr="003823F8">
              <w:trPr>
                <w:cantSplit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846B35" w:rsidP="00F444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  <w:r w:rsidR="004A7BCB" w:rsidRPr="00094AE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F444F2" w:rsidRDefault="004A7BCB" w:rsidP="00846B35">
                  <w:pPr>
                    <w:pStyle w:val="ae"/>
                    <w:tabs>
                      <w:tab w:val="left" w:pos="142"/>
                      <w:tab w:val="left" w:pos="426"/>
                      <w:tab w:val="left" w:pos="993"/>
                    </w:tabs>
                    <w:spacing w:after="0"/>
                    <w:ind w:left="0" w:right="141" w:firstLine="0"/>
                    <w:rPr>
                      <w:sz w:val="24"/>
                      <w:szCs w:val="24"/>
                    </w:rPr>
                  </w:pPr>
                  <w:r w:rsidRPr="00F444F2">
                    <w:rPr>
                      <w:sz w:val="24"/>
                      <w:szCs w:val="24"/>
                    </w:rPr>
                    <w:t>О</w:t>
                  </w:r>
                  <w:r w:rsidR="00846B35">
                    <w:rPr>
                      <w:sz w:val="24"/>
                      <w:szCs w:val="24"/>
                    </w:rPr>
                    <w:t xml:space="preserve"> текущей ситуации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846B35" w:rsidP="00F444F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специалисты Гродненской областной организации Профсоюза "</w:t>
                  </w:r>
                  <w:r w:rsidRPr="0046634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1A4D05" w:rsidP="00F444F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4A7BCB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4A7BCB" w:rsidP="00F444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F444F2" w:rsidRDefault="004A7BCB" w:rsidP="004434F3">
                  <w:pPr>
                    <w:pStyle w:val="ae"/>
                    <w:tabs>
                      <w:tab w:val="left" w:pos="142"/>
                      <w:tab w:val="left" w:pos="318"/>
                      <w:tab w:val="left" w:pos="426"/>
                      <w:tab w:val="left" w:pos="601"/>
                      <w:tab w:val="left" w:pos="885"/>
                    </w:tabs>
                    <w:spacing w:after="0"/>
                    <w:ind w:left="0" w:right="141" w:firstLine="0"/>
                    <w:rPr>
                      <w:sz w:val="24"/>
                      <w:szCs w:val="24"/>
                      <w:highlight w:val="yellow"/>
                    </w:rPr>
                  </w:pPr>
                  <w:r w:rsidRPr="00F444F2">
                    <w:rPr>
                      <w:sz w:val="24"/>
                      <w:szCs w:val="24"/>
                    </w:rPr>
                    <w:t>Об исполнении сметы доходов и расходов  профсоюзного бюджета Гродненской областной организации Профсоюза "БЕЛПРОФМАШ" за 202</w:t>
                  </w:r>
                  <w:r w:rsidR="004434F3">
                    <w:rPr>
                      <w:sz w:val="24"/>
                      <w:szCs w:val="24"/>
                    </w:rPr>
                    <w:t>4</w:t>
                  </w:r>
                  <w:r w:rsidRPr="00F444F2">
                    <w:rPr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4A7BCB" w:rsidP="00F444F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7BCB" w:rsidRPr="00094AEF" w:rsidRDefault="004A7BCB" w:rsidP="00F444F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46B35" w:rsidRPr="0046634F" w:rsidTr="003823F8">
              <w:trPr>
                <w:cantSplit/>
                <w:trHeight w:val="587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Default="00846B35" w:rsidP="00846B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F444F2" w:rsidRDefault="00846B35" w:rsidP="005F54D7">
                  <w:pPr>
                    <w:pStyle w:val="ae"/>
                    <w:tabs>
                      <w:tab w:val="left" w:pos="142"/>
                      <w:tab w:val="left" w:pos="318"/>
                      <w:tab w:val="left" w:pos="426"/>
                      <w:tab w:val="left" w:pos="601"/>
                      <w:tab w:val="left" w:pos="885"/>
                    </w:tabs>
                    <w:spacing w:after="0"/>
                    <w:ind w:left="0" w:right="141" w:firstLine="0"/>
                    <w:rPr>
                      <w:sz w:val="24"/>
                      <w:szCs w:val="24"/>
                      <w:highlight w:val="yellow"/>
                    </w:rPr>
                  </w:pPr>
                  <w:r w:rsidRPr="00F444F2">
                    <w:rPr>
                      <w:sz w:val="24"/>
                      <w:szCs w:val="24"/>
                    </w:rPr>
                    <w:t>О смете доходов и расходов профсоюзного бюджета Гродненской областной организации Профсоюза "БЕЛПРОФМАШ" на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444F2">
                    <w:rPr>
                      <w:sz w:val="24"/>
                      <w:szCs w:val="24"/>
                    </w:rPr>
                    <w:t xml:space="preserve"> год </w:t>
                  </w:r>
                  <w:r w:rsidR="005F54D7">
                    <w:rPr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094AEF" w:rsidRDefault="00846B35" w:rsidP="00846B35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094AEF" w:rsidRDefault="00846B35" w:rsidP="00846B3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44F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444F2" w:rsidRPr="00094AEF" w:rsidRDefault="00846B35" w:rsidP="00F444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F444F2" w:rsidRPr="00094AE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4F2" w:rsidRPr="00094AEF" w:rsidRDefault="00F444F2" w:rsidP="00F444F2">
                  <w:pPr>
                    <w:ind w:right="181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Рассмотреть</w:t>
                  </w:r>
                  <w:r w:rsidRPr="00094AEF">
                    <w:rPr>
                      <w:sz w:val="24"/>
                      <w:szCs w:val="24"/>
                    </w:rPr>
                    <w:cr/>
                    <w:t>на</w:t>
                  </w:r>
                  <w:r w:rsidRPr="00094AEF">
                    <w:rPr>
                      <w:sz w:val="24"/>
                      <w:szCs w:val="24"/>
                    </w:rPr>
                    <w:cr/>
                    <w:t xml:space="preserve">заседаниях Президиума  Областного комитета Гродненской областной организации Белорусского профессионального союза работников отраслей промышленности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846B35" w:rsidRPr="0046634F" w:rsidTr="003823F8">
              <w:trPr>
                <w:cantSplit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094AEF" w:rsidRDefault="00846B35" w:rsidP="00846B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1F71F0" w:rsidRDefault="00846B35" w:rsidP="00E11D22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работе по созданию первичных профсоюзных организаций </w:t>
                  </w:r>
                  <w:r w:rsidR="00E11D22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2024 году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094AEF" w:rsidRDefault="00846B35" w:rsidP="00846B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B35" w:rsidRPr="00094AEF" w:rsidRDefault="00846B35" w:rsidP="00846B3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</w:t>
                  </w:r>
                  <w:r w:rsidRPr="00094AEF">
                    <w:rPr>
                      <w:sz w:val="24"/>
                      <w:szCs w:val="24"/>
                    </w:rPr>
                    <w:t>нварь</w:t>
                  </w:r>
                </w:p>
              </w:tc>
            </w:tr>
            <w:tr w:rsidR="007550ED" w:rsidRPr="0046634F" w:rsidTr="003823F8">
              <w:trPr>
                <w:cantSplit/>
                <w:trHeight w:val="28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доходах и расходовании финансовых средств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rHeight w:val="557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Default="007550ED" w:rsidP="007550ED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задолженности нанимателей  по перечислению членских профсоюзных взносов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</w:t>
                  </w:r>
                  <w:r w:rsidRPr="00094AEF">
                    <w:rPr>
                      <w:sz w:val="24"/>
                      <w:szCs w:val="24"/>
                    </w:rPr>
                    <w:cr/>
                    <w:t>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rHeight w:val="25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5F54D7" w:rsidRDefault="005F54D7" w:rsidP="005F54D7">
                  <w:pPr>
                    <w:tabs>
                      <w:tab w:val="left" w:pos="4051"/>
                    </w:tabs>
                    <w:spacing w:line="280" w:lineRule="exact"/>
                    <w:ind w:right="-64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5F54D7">
                    <w:rPr>
                      <w:sz w:val="24"/>
                      <w:szCs w:val="24"/>
                    </w:rPr>
                    <w:t>Об итогах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sz w:val="24"/>
                      <w:szCs w:val="24"/>
                    </w:rPr>
                    <w:t>работы технического инспектора труда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sz w:val="24"/>
                      <w:szCs w:val="24"/>
                    </w:rPr>
                    <w:t>Гродненской Областной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sz w:val="24"/>
                      <w:szCs w:val="24"/>
                    </w:rPr>
                    <w:t>организации Профсоюза "БЕЛПРОФМАШ" и первичных профсоюзных организаций по осуществлению контроля за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sz w:val="24"/>
                      <w:szCs w:val="24"/>
                    </w:rPr>
                    <w:t xml:space="preserve">соблюдением законодательства об охране труда </w:t>
                  </w:r>
                  <w:r>
                    <w:rPr>
                      <w:sz w:val="24"/>
                      <w:szCs w:val="24"/>
                    </w:rPr>
                    <w:t>за</w:t>
                  </w:r>
                  <w:r w:rsidRPr="005F54D7">
                    <w:rPr>
                      <w:sz w:val="24"/>
                      <w:szCs w:val="24"/>
                    </w:rPr>
                    <w:t xml:space="preserve"> 2024 </w:t>
                  </w:r>
                  <w:r>
                    <w:rPr>
                      <w:sz w:val="24"/>
                      <w:szCs w:val="24"/>
                    </w:rPr>
                    <w:t>год</w:t>
                  </w:r>
                  <w:r w:rsidRPr="005F54D7">
                    <w:rPr>
                      <w:sz w:val="24"/>
                      <w:szCs w:val="24"/>
                    </w:rPr>
                    <w:t xml:space="preserve"> в рамках реализации Директивы Президента Республики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sz w:val="24"/>
                      <w:szCs w:val="24"/>
                    </w:rPr>
                    <w:t xml:space="preserve">Беларусь от 11 марта 2004 г. № 1 "О мерах </w:t>
                  </w: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5F54D7">
                    <w:rPr>
                      <w:sz w:val="24"/>
                      <w:szCs w:val="24"/>
                    </w:rPr>
                    <w:t>укреплению общественной безопасности и дисциплины"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Савко О.Д., 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rHeight w:val="48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E11D22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выполнении плана мероприятий по реализации программы санаторно-курортного лечения и оздоровления трудящихся в 202</w:t>
                  </w:r>
                  <w:r w:rsidR="00E11D22"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 xml:space="preserve"> году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</w:t>
                  </w:r>
                  <w:r w:rsidR="00E2364F">
                    <w:rPr>
                      <w:sz w:val="24"/>
                      <w:szCs w:val="24"/>
                    </w:rPr>
                    <w:t xml:space="preserve"> главный специалист по организац</w:t>
                  </w:r>
                  <w:r w:rsidRPr="00094AEF">
                    <w:rPr>
                      <w:sz w:val="24"/>
                      <w:szCs w:val="24"/>
                    </w:rPr>
                    <w:t>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8F0667" w:rsidRDefault="007550ED" w:rsidP="00E11D22">
                  <w:pPr>
                    <w:jc w:val="both"/>
                    <w:rPr>
                      <w:sz w:val="24"/>
                      <w:szCs w:val="24"/>
                    </w:rPr>
                  </w:pPr>
                  <w:r w:rsidRPr="008F0667">
                    <w:rPr>
                      <w:sz w:val="24"/>
                      <w:szCs w:val="24"/>
                    </w:rPr>
                    <w:t>О выполнении плана мероприятий по реализации программы туристско-экскурсионной деятельности для членов профсоюзов  в 202</w:t>
                  </w:r>
                  <w:r w:rsidR="00E11D22">
                    <w:rPr>
                      <w:sz w:val="24"/>
                      <w:szCs w:val="24"/>
                    </w:rPr>
                    <w:t>4</w:t>
                  </w:r>
                  <w:r w:rsidRPr="008F0667">
                    <w:rPr>
                      <w:sz w:val="24"/>
                      <w:szCs w:val="24"/>
                    </w:rPr>
                    <w:t xml:space="preserve"> году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32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11D22" w:rsidRDefault="00473CE2" w:rsidP="00473CE2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</w:rPr>
                    <w:t>О результатах подписки на газету "Беларуск</w:t>
                  </w:r>
                  <w:r w:rsidRPr="00E11D22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E11D22">
                    <w:rPr>
                      <w:sz w:val="24"/>
                      <w:szCs w:val="24"/>
                    </w:rPr>
                    <w:t xml:space="preserve"> Час" на первое полугодие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473CE2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473CE2">
                    <w:rPr>
                      <w:color w:val="000000" w:themeColor="text1"/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E11D22" w:rsidRDefault="007550ED" w:rsidP="007550ED">
                  <w:pPr>
                    <w:pStyle w:val="ae"/>
                    <w:shd w:val="clear" w:color="auto" w:fill="FFFFFF"/>
                    <w:tabs>
                      <w:tab w:val="left" w:pos="3261"/>
                    </w:tabs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  <w:lang w:val="be-BY"/>
                    </w:rPr>
                    <w:t xml:space="preserve">Об итогах проведения новогодних и рождественских мероприятий в организациях Гродненской областной организации Профсоюза </w:t>
                  </w:r>
                  <w:r w:rsidRPr="00E11D22">
                    <w:rPr>
                      <w:sz w:val="24"/>
                      <w:szCs w:val="24"/>
                    </w:rPr>
                    <w:t>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E236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</w:t>
                  </w:r>
                  <w:r w:rsidR="00E2364F"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E11D22" w:rsidRDefault="007550ED" w:rsidP="00513C7F">
                  <w:pPr>
                    <w:pStyle w:val="ae"/>
                    <w:spacing w:after="0" w:line="280" w:lineRule="exact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  <w:lang w:val="be-BY"/>
                    </w:rPr>
                    <w:t xml:space="preserve">О работе Гродненской областной организации Профсоюза </w:t>
                  </w:r>
                  <w:r w:rsidRPr="00E11D22">
                    <w:rPr>
                      <w:sz w:val="24"/>
                      <w:szCs w:val="24"/>
                    </w:rPr>
                    <w:t>"БЕЛПРОФМАШ"</w:t>
                  </w:r>
                  <w:r w:rsidRPr="00E11D22">
                    <w:rPr>
                      <w:sz w:val="24"/>
                      <w:szCs w:val="24"/>
                      <w:lang w:val="be-BY"/>
                    </w:rPr>
                    <w:t xml:space="preserve"> с обращениями граждан в 202</w:t>
                  </w:r>
                  <w:r w:rsidR="00513C7F">
                    <w:rPr>
                      <w:sz w:val="24"/>
                      <w:szCs w:val="24"/>
                      <w:lang w:val="be-BY"/>
                    </w:rPr>
                    <w:t>4</w:t>
                  </w:r>
                  <w:r w:rsidRPr="00E11D22">
                    <w:rPr>
                      <w:sz w:val="24"/>
                      <w:szCs w:val="24"/>
                      <w:lang w:val="be-BY"/>
                    </w:rPr>
                    <w:t xml:space="preserve"> году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E11D22" w:rsidRDefault="007550ED" w:rsidP="007550ED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</w:rPr>
                    <w:t xml:space="preserve">Об итогах обучения профсоюзных кадров и актива за 2024 год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550ED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E11D22" w:rsidRDefault="007550ED" w:rsidP="007550ED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</w:rPr>
                    <w:t>О плане обучения профсоюзных кадров и актива на 2025 год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50ED" w:rsidRPr="00094AEF" w:rsidRDefault="007550ED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6901" w:rsidRPr="0046634F" w:rsidTr="003823F8">
              <w:trPr>
                <w:cantSplit/>
                <w:trHeight w:val="110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901" w:rsidRPr="00094AEF" w:rsidRDefault="00516901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901" w:rsidRPr="00E11D22" w:rsidRDefault="00516901" w:rsidP="003E663B">
                  <w:pPr>
                    <w:pStyle w:val="ae"/>
                    <w:shd w:val="clear" w:color="auto" w:fill="FFFFFF"/>
                    <w:tabs>
                      <w:tab w:val="left" w:pos="3261"/>
                    </w:tabs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E11D22">
                    <w:rPr>
                      <w:sz w:val="24"/>
                      <w:szCs w:val="24"/>
                    </w:rPr>
                    <w:t>Об утверждении отчетов по осуществлению общественного контроля за соблюдением законодательства Республики Беларусь о  труде,  защите  трудовых  и  социально-экономических  прав и законных интересов членов профсоюзов за 202</w:t>
                  </w:r>
                  <w:r w:rsidR="003E663B">
                    <w:rPr>
                      <w:sz w:val="24"/>
                      <w:szCs w:val="24"/>
                    </w:rPr>
                    <w:t>4</w:t>
                  </w:r>
                  <w:r w:rsidRPr="00E11D22">
                    <w:rPr>
                      <w:sz w:val="24"/>
                      <w:szCs w:val="24"/>
                    </w:rPr>
                    <w:t xml:space="preserve"> год (форма № 7-ПИТ, форма № 7-Ри УПП).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901" w:rsidRPr="00094AEF" w:rsidRDefault="00516901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Климович И.Э., правовой инспектор труда 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901" w:rsidRPr="00094AEF" w:rsidRDefault="00516901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60117" w:rsidRPr="0046634F" w:rsidTr="003823F8">
              <w:trPr>
                <w:cantSplit/>
                <w:trHeight w:val="45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0117" w:rsidRPr="00094AEF" w:rsidRDefault="00A60117" w:rsidP="007550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0117" w:rsidRPr="00AE23A5" w:rsidRDefault="00A60117" w:rsidP="00D508DF">
                  <w:pPr>
                    <w:pStyle w:val="ae"/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AE23A5">
                    <w:rPr>
                      <w:sz w:val="24"/>
                      <w:szCs w:val="24"/>
                    </w:rPr>
                    <w:t>О профсоюзном членстве и структуре первичных профсоюзных организаций  Профсоюза "БЕЛПРОФМАШ" по состоянию на 01.01.2025 (форма № 3)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0117" w:rsidRPr="00AE23A5" w:rsidRDefault="00A60117" w:rsidP="007550ED">
                  <w:pPr>
                    <w:jc w:val="center"/>
                    <w:rPr>
                      <w:sz w:val="24"/>
                      <w:szCs w:val="24"/>
                    </w:rPr>
                  </w:pPr>
                  <w:r w:rsidRPr="00AE23A5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0117" w:rsidRPr="00094AEF" w:rsidRDefault="00A60117" w:rsidP="007550ED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rHeight w:val="33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F54D7" w:rsidRPr="001A4D05" w:rsidRDefault="001A4D05" w:rsidP="005F54D7">
                  <w:pPr>
                    <w:tabs>
                      <w:tab w:val="left" w:pos="0"/>
                      <w:tab w:val="left" w:pos="1276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проведении </w:t>
                  </w:r>
                  <w:r w:rsidRPr="0083159C">
                    <w:rPr>
                      <w:sz w:val="24"/>
                      <w:szCs w:val="24"/>
                    </w:rPr>
                    <w:t>областно</w:t>
                  </w:r>
                  <w:r>
                    <w:rPr>
                      <w:sz w:val="24"/>
                      <w:szCs w:val="24"/>
                    </w:rPr>
                    <w:t>го</w:t>
                  </w:r>
                  <w:r w:rsidRPr="0083159C">
                    <w:rPr>
                      <w:sz w:val="24"/>
                      <w:szCs w:val="24"/>
                    </w:rPr>
                    <w:t xml:space="preserve"> смотр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83159C">
                    <w:rPr>
                      <w:sz w:val="24"/>
                      <w:szCs w:val="24"/>
                    </w:rPr>
                    <w:t>-конкурс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83159C">
                    <w:rPr>
                      <w:sz w:val="24"/>
                      <w:szCs w:val="24"/>
                    </w:rPr>
                    <w:t xml:space="preserve"> на лучшее проведение профсоюзными организациями общественного контроля за соблюдением законод</w:t>
                  </w:r>
                  <w:r w:rsidR="005F54D7">
                    <w:rPr>
                      <w:sz w:val="24"/>
                      <w:szCs w:val="24"/>
                    </w:rPr>
                    <w:t xml:space="preserve">ательства об охране труда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Савко О.Д., 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6D7A" w:rsidRPr="0046634F" w:rsidTr="003823F8">
              <w:trPr>
                <w:cantSplit/>
                <w:trHeight w:val="64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094AEF" w:rsidRDefault="00B46D7A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D508DF" w:rsidRDefault="00B46D7A" w:rsidP="001A4D05">
                  <w:pPr>
                    <w:tabs>
                      <w:tab w:val="left" w:pos="0"/>
                      <w:tab w:val="left" w:pos="1276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областного турнира по бильярду "Кий - мастер "БЕЛПРОФМАШ", приуроченный  ко Дню защитника Отечества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Default="00B46D7A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 xml:space="preserve">., главный специалист </w:t>
                  </w:r>
                </w:p>
                <w:p w:rsidR="00B46D7A" w:rsidRPr="00094AEF" w:rsidRDefault="00B46D7A" w:rsidP="001A4D05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094AEF" w:rsidRDefault="00B46D7A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7DEE" w:rsidRPr="0046634F" w:rsidTr="003823F8">
              <w:trPr>
                <w:cantSplit/>
                <w:trHeight w:val="580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Default="00FE7DEE" w:rsidP="001A4D0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з</w:t>
                  </w:r>
                  <w:r w:rsidRPr="00C35833">
                    <w:rPr>
                      <w:sz w:val="24"/>
                      <w:szCs w:val="24"/>
                    </w:rPr>
                    <w:t>аседания молодежного Совета Гродненской областной организации Профсоюза "БЕЛПРОФМАШ"</w:t>
                  </w:r>
                </w:p>
              </w:tc>
              <w:tc>
                <w:tcPr>
                  <w:tcW w:w="4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</w:t>
                  </w:r>
                  <w:r w:rsidR="00B46D7A">
                    <w:rPr>
                      <w:sz w:val="24"/>
                      <w:szCs w:val="24"/>
                    </w:rPr>
                    <w:t>циалист по организационной работ</w:t>
                  </w:r>
                  <w:r w:rsidRPr="00094AEF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7DEE" w:rsidRPr="0046634F" w:rsidTr="003823F8">
              <w:trPr>
                <w:cantSplit/>
                <w:trHeight w:val="27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A22F7" w:rsidRDefault="00FE7DEE" w:rsidP="001A4D05">
                  <w:pPr>
                    <w:tabs>
                      <w:tab w:val="left" w:pos="709"/>
                      <w:tab w:val="left" w:pos="993"/>
                      <w:tab w:val="left" w:pos="127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Default="00FE7DEE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E7DEE" w:rsidRDefault="00FE7DEE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E7DEE" w:rsidRPr="00094AEF" w:rsidRDefault="00FE7DEE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rHeight w:val="51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E5745A" w:rsidRDefault="001A4D05" w:rsidP="00E4439F">
                  <w:pPr>
                    <w:tabs>
                      <w:tab w:val="left" w:pos="709"/>
                      <w:tab w:val="left" w:pos="993"/>
                      <w:tab w:val="left" w:pos="1276"/>
                    </w:tabs>
                    <w:rPr>
                      <w:sz w:val="24"/>
                      <w:szCs w:val="24"/>
                    </w:rPr>
                  </w:pPr>
                  <w:r w:rsidRPr="00E5745A">
                    <w:rPr>
                      <w:sz w:val="24"/>
                      <w:szCs w:val="24"/>
                    </w:rPr>
                    <w:t xml:space="preserve">Об утверждении отчета "О коллективных договорах, соглашениях за 2024 год" </w:t>
                  </w:r>
                </w:p>
              </w:tc>
              <w:tc>
                <w:tcPr>
                  <w:tcW w:w="40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E5745A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 w:rsidRPr="00E5745A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.2.</w:t>
                  </w:r>
                </w:p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8D3B5F" w:rsidRDefault="001A4D05" w:rsidP="001A4D05">
                  <w:pPr>
                    <w:pStyle w:val="3"/>
                    <w:tabs>
                      <w:tab w:val="left" w:pos="567"/>
                    </w:tabs>
                    <w:spacing w:after="0"/>
                    <w:ind w:left="0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8D3B5F">
                    <w:rPr>
                      <w:sz w:val="24"/>
                      <w:szCs w:val="24"/>
                    </w:rPr>
                    <w:t xml:space="preserve">О </w:t>
                  </w:r>
                  <w:r>
                    <w:rPr>
                      <w:sz w:val="24"/>
                      <w:szCs w:val="24"/>
                    </w:rPr>
                    <w:t>проведении</w:t>
                  </w:r>
                  <w:r w:rsidRPr="008D3B5F">
                    <w:rPr>
                      <w:sz w:val="24"/>
                      <w:szCs w:val="24"/>
                    </w:rPr>
                    <w:t xml:space="preserve"> II Пленума Областного комитета Гродненской областной организации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</w:t>
                  </w:r>
                  <w:r>
                    <w:rPr>
                      <w:sz w:val="24"/>
                      <w:szCs w:val="24"/>
                    </w:rPr>
                    <w:t>вный специалист по организационн</w:t>
                  </w:r>
                  <w:r w:rsidRPr="00094AEF">
                    <w:rPr>
                      <w:sz w:val="24"/>
                      <w:szCs w:val="24"/>
                    </w:rPr>
                    <w:t>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A4D05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F54D7" w:rsidRPr="005F54D7" w:rsidRDefault="005F54D7" w:rsidP="005F54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F54D7">
                    <w:rPr>
                      <w:bCs/>
                      <w:sz w:val="24"/>
                      <w:szCs w:val="24"/>
                    </w:rPr>
                    <w:t>Об анализе причин несчастных случаев,</w:t>
                  </w:r>
                  <w:r w:rsidR="00892709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5F54D7">
                    <w:rPr>
                      <w:bCs/>
                      <w:sz w:val="24"/>
                      <w:szCs w:val="24"/>
                    </w:rPr>
                    <w:t>произошедших на   предприятиях</w:t>
                  </w:r>
                  <w:r w:rsidR="00892709">
                    <w:rPr>
                      <w:bCs/>
                      <w:sz w:val="24"/>
                      <w:szCs w:val="24"/>
                    </w:rPr>
                    <w:t xml:space="preserve"> и </w:t>
                  </w:r>
                  <w:r w:rsidRPr="005F54D7">
                    <w:rPr>
                      <w:bCs/>
                      <w:sz w:val="24"/>
                      <w:szCs w:val="24"/>
                    </w:rPr>
                    <w:t xml:space="preserve">в </w:t>
                  </w:r>
                </w:p>
                <w:p w:rsidR="001A4D05" w:rsidRPr="005F54D7" w:rsidRDefault="00892709" w:rsidP="008927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  <w:lang w:val="be-BY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организациях, находящихся </w:t>
                  </w:r>
                  <w:r w:rsidR="005F54D7" w:rsidRPr="005F54D7">
                    <w:rPr>
                      <w:bCs/>
                      <w:sz w:val="24"/>
                      <w:szCs w:val="24"/>
                    </w:rPr>
                    <w:t xml:space="preserve">на </w:t>
                  </w:r>
                  <w:r>
                    <w:rPr>
                      <w:bCs/>
                      <w:sz w:val="24"/>
                      <w:szCs w:val="24"/>
                    </w:rPr>
                    <w:t xml:space="preserve">профобслуживании в </w:t>
                  </w:r>
                  <w:r w:rsidR="005F54D7" w:rsidRPr="005F54D7">
                    <w:rPr>
                      <w:bCs/>
                      <w:sz w:val="24"/>
                      <w:szCs w:val="24"/>
                    </w:rPr>
                    <w:t xml:space="preserve">Гродненской </w:t>
                  </w:r>
                  <w:r>
                    <w:rPr>
                      <w:bCs/>
                      <w:sz w:val="24"/>
                      <w:szCs w:val="24"/>
                    </w:rPr>
                    <w:t xml:space="preserve">областной организации </w:t>
                  </w:r>
                  <w:r w:rsidR="005F54D7" w:rsidRPr="005F54D7">
                    <w:rPr>
                      <w:bCs/>
                      <w:sz w:val="24"/>
                      <w:szCs w:val="24"/>
                    </w:rPr>
                    <w:t>Профсоюза "БЕЛПРОФМАШ" в 2024 году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</w:t>
                  </w:r>
                  <w:r w:rsidR="00892709">
                    <w:rPr>
                      <w:sz w:val="24"/>
                      <w:szCs w:val="24"/>
                    </w:rPr>
                    <w:t>нический инспект</w:t>
                  </w:r>
                  <w:r w:rsidRPr="00094AEF">
                    <w:rPr>
                      <w:sz w:val="24"/>
                      <w:szCs w:val="24"/>
                    </w:rPr>
                    <w:t>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rHeight w:val="57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8D3B5F" w:rsidRDefault="001A4D05" w:rsidP="001A4D05">
                  <w:pPr>
                    <w:pStyle w:val="ae"/>
                    <w:tabs>
                      <w:tab w:val="left" w:pos="0"/>
                      <w:tab w:val="left" w:pos="1276"/>
                    </w:tabs>
                    <w:spacing w:after="0"/>
                    <w:ind w:left="0" w:firstLine="0"/>
                    <w:rPr>
                      <w:sz w:val="24"/>
                      <w:szCs w:val="24"/>
                      <w:highlight w:val="yellow"/>
                    </w:rPr>
                  </w:pPr>
                  <w:r w:rsidRPr="008D3B5F">
                    <w:rPr>
                      <w:sz w:val="24"/>
                      <w:szCs w:val="24"/>
                    </w:rPr>
                    <w:t>Об итогах областного этапа смотра-конкурса на лучшую организацию общественного контроля за соблюдением законодательства об охране труда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rHeight w:val="51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1A4D05" w:rsidRDefault="001A4D05" w:rsidP="00E5745A">
                  <w:pPr>
                    <w:pStyle w:val="ae"/>
                    <w:tabs>
                      <w:tab w:val="left" w:pos="0"/>
                      <w:tab w:val="left" w:pos="1276"/>
                    </w:tabs>
                    <w:spacing w:after="0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1A4D05">
                    <w:rPr>
                      <w:sz w:val="24"/>
                      <w:szCs w:val="24"/>
                    </w:rPr>
                    <w:t>Об утверждении сводного финансового отчета Гродненской областной организации Профсо</w:t>
                  </w:r>
                  <w:r w:rsidR="00E5745A">
                    <w:rPr>
                      <w:sz w:val="24"/>
                      <w:szCs w:val="24"/>
                    </w:rPr>
                    <w:t>ю</w:t>
                  </w:r>
                  <w:r w:rsidRPr="001A4D05">
                    <w:rPr>
                      <w:sz w:val="24"/>
                      <w:szCs w:val="24"/>
                    </w:rPr>
                    <w:t>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4D05" w:rsidRPr="0046634F" w:rsidTr="003823F8">
              <w:trPr>
                <w:cantSplit/>
                <w:trHeight w:val="299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175AEB" w:rsidRDefault="001A4D05" w:rsidP="00FE7DEE">
                  <w:pPr>
                    <w:tabs>
                      <w:tab w:val="left" w:pos="0"/>
                      <w:tab w:val="left" w:pos="1276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социально-экономическом положении организаций отраслей промышленности Гродненской области в 2024 году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4D05" w:rsidRPr="00094AEF" w:rsidRDefault="001A4D05" w:rsidP="001A4D05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</w:t>
                  </w:r>
                  <w:r>
                    <w:rPr>
                      <w:sz w:val="24"/>
                      <w:szCs w:val="24"/>
                    </w:rPr>
                    <w:t>ч И.Э., главный специалист по социально-экономической раб</w:t>
                  </w:r>
                  <w:r w:rsidRPr="00094AEF">
                    <w:rPr>
                      <w:sz w:val="24"/>
                      <w:szCs w:val="24"/>
                    </w:rPr>
                    <w:t>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D05" w:rsidRPr="00094AEF" w:rsidRDefault="001A4D05" w:rsidP="001A4D0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7DEE" w:rsidRPr="0046634F" w:rsidTr="003823F8">
              <w:trPr>
                <w:cantSplit/>
                <w:trHeight w:val="30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8D3B5F" w:rsidRDefault="00FE7DEE" w:rsidP="00FE7DEE">
                  <w:pPr>
                    <w:pStyle w:val="ae"/>
                    <w:tabs>
                      <w:tab w:val="left" w:pos="0"/>
                      <w:tab w:val="left" w:pos="1276"/>
                    </w:tabs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 w:rsidRPr="008D3B5F">
                    <w:rPr>
                      <w:sz w:val="24"/>
                      <w:szCs w:val="24"/>
                    </w:rPr>
                    <w:t>О состоянии спортивно-массовой и физкультурно-оздоровительной работы среди о</w:t>
                  </w:r>
                  <w:r>
                    <w:rPr>
                      <w:sz w:val="24"/>
                      <w:szCs w:val="24"/>
                    </w:rPr>
                    <w:t>рганизаций отрасли (форма № 10)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 xml:space="preserve">., главный специалист </w:t>
                  </w:r>
                </w:p>
                <w:p w:rsidR="00FE7DEE" w:rsidRPr="00094AEF" w:rsidRDefault="00FE7DEE" w:rsidP="00FE7DEE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DEE" w:rsidRPr="00094AEF" w:rsidRDefault="00FE7DEE" w:rsidP="00FE7DE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7DEE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8D3B5F" w:rsidRDefault="00FE7DEE" w:rsidP="00FE7DEE">
                  <w:pPr>
                    <w:pStyle w:val="ae"/>
                    <w:tabs>
                      <w:tab w:val="left" w:pos="0"/>
                      <w:tab w:val="left" w:pos="1276"/>
                    </w:tabs>
                    <w:spacing w:after="0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конкурса детского рисунка "Главный документ страны глазами ребенка"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DEE" w:rsidRPr="00094AEF" w:rsidRDefault="00FE7DEE" w:rsidP="00FE7DE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7DEE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094AEF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Pr="003965AD" w:rsidRDefault="00FE7DEE" w:rsidP="00FE7DEE">
                  <w:pPr>
                    <w:jc w:val="both"/>
                    <w:rPr>
                      <w:sz w:val="24"/>
                      <w:szCs w:val="24"/>
                    </w:rPr>
                  </w:pPr>
                  <w:r w:rsidRPr="003965AD">
                    <w:rPr>
                      <w:sz w:val="24"/>
                      <w:szCs w:val="24"/>
                    </w:rPr>
                    <w:t>О проведении областного смотра-конкурса на лучшую постановку спортивно</w:t>
                  </w:r>
                  <w:r w:rsidRPr="003965AD">
                    <w:rPr>
                      <w:color w:val="333333"/>
                      <w:sz w:val="24"/>
                      <w:szCs w:val="24"/>
                    </w:rPr>
                    <w:t>-</w:t>
                  </w:r>
                  <w:r w:rsidR="00B46D7A">
                    <w:rPr>
                      <w:sz w:val="24"/>
                      <w:szCs w:val="24"/>
                    </w:rPr>
                    <w:t>массовой и фи</w:t>
                  </w:r>
                  <w:r w:rsidRPr="003965AD">
                    <w:rPr>
                      <w:sz w:val="24"/>
                      <w:szCs w:val="24"/>
                    </w:rPr>
                    <w:t>зкультурно-оздоровительной работы в организациях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7DEE" w:rsidRDefault="00FE7DEE" w:rsidP="00FE7D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 xml:space="preserve">., главный специалист </w:t>
                  </w:r>
                </w:p>
                <w:p w:rsidR="00FE7DEE" w:rsidRPr="00094AEF" w:rsidRDefault="00FE7DEE" w:rsidP="00FE7DEE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7DEE" w:rsidRPr="00094AEF" w:rsidRDefault="00FE7DEE" w:rsidP="00FE7DE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6D7A" w:rsidRPr="0046634F" w:rsidTr="003823F8">
              <w:trPr>
                <w:cantSplit/>
                <w:trHeight w:val="594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094AEF" w:rsidRDefault="00B46D7A" w:rsidP="00FE7DE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094AEF" w:rsidRDefault="00B46D7A" w:rsidP="00513C7F">
                  <w:pPr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2-й квартал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D7A" w:rsidRPr="00094AEF" w:rsidRDefault="00B46D7A" w:rsidP="00FE7D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D7A" w:rsidRPr="00094AEF" w:rsidRDefault="00B46D7A" w:rsidP="00FE7DE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1C64A6" w:rsidRPr="0046634F" w:rsidTr="003823F8">
              <w:trPr>
                <w:cantSplit/>
                <w:trHeight w:val="58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FE7DEE" w:rsidRDefault="001C64A6" w:rsidP="001C64A6">
                  <w:pPr>
                    <w:tabs>
                      <w:tab w:val="left" w:pos="0"/>
                      <w:tab w:val="left" w:pos="1276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утверждении резерва кадров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</w:t>
                  </w:r>
                  <w:r>
                    <w:rPr>
                      <w:sz w:val="24"/>
                      <w:szCs w:val="24"/>
                    </w:rPr>
                    <w:t>вный специалист по организационн</w:t>
                  </w:r>
                  <w:r w:rsidRPr="00094AEF">
                    <w:rPr>
                      <w:sz w:val="24"/>
                      <w:szCs w:val="24"/>
                    </w:rPr>
                    <w:t>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94E" w:rsidRPr="0046634F" w:rsidTr="003823F8">
              <w:trPr>
                <w:cantSplit/>
                <w:trHeight w:val="53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5494E" w:rsidRDefault="0005494E" w:rsidP="0005494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5494E">
                    <w:rPr>
                      <w:sz w:val="24"/>
                      <w:szCs w:val="24"/>
                    </w:rPr>
                    <w:t xml:space="preserve"> проведени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05494E">
                    <w:rPr>
                      <w:sz w:val="24"/>
                      <w:szCs w:val="24"/>
                    </w:rPr>
                    <w:t xml:space="preserve"> областного молодежного проекта "Строим будущее, сохраняя прошлое"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94E" w:rsidRPr="00094AEF" w:rsidRDefault="0005494E" w:rsidP="0005494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9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3"/>
                    <w:tabs>
                      <w:tab w:val="left" w:pos="567"/>
                    </w:tabs>
                    <w:spacing w:after="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проведении мероприят</w:t>
                  </w:r>
                  <w:r w:rsidR="00892709">
                    <w:rPr>
                      <w:sz w:val="24"/>
                      <w:szCs w:val="24"/>
                    </w:rPr>
                    <w:t xml:space="preserve">ий, посвященных Всемирному дню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="00892709">
                    <w:rPr>
                      <w:sz w:val="24"/>
                      <w:szCs w:val="24"/>
                    </w:rPr>
                    <w:t xml:space="preserve">храны труда </w:t>
                  </w:r>
                  <w:r w:rsidRPr="00094AEF">
                    <w:rPr>
                      <w:sz w:val="24"/>
                      <w:szCs w:val="24"/>
                    </w:rPr>
                    <w:t>(28 апреля)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53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61569D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участии в мероприятиях, приуроченных к 39-й годовщине катастрофы  на Ч</w:t>
                  </w:r>
                  <w:r w:rsidRPr="0061569D">
                    <w:rPr>
                      <w:sz w:val="24"/>
                      <w:szCs w:val="24"/>
                    </w:rPr>
                    <w:t>ернобыльской</w:t>
                  </w:r>
                  <w:r>
                    <w:rPr>
                      <w:sz w:val="24"/>
                      <w:szCs w:val="24"/>
                    </w:rPr>
                    <w:t xml:space="preserve"> АЭС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61569D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>Починчик О.</w:t>
                  </w:r>
                  <w:r>
                    <w:rPr>
                      <w:sz w:val="24"/>
                      <w:szCs w:val="24"/>
                    </w:rPr>
                    <w:t>В., главный специалист по органи</w:t>
                  </w:r>
                  <w:r w:rsidRPr="0061569D">
                    <w:rPr>
                      <w:sz w:val="24"/>
                      <w:szCs w:val="24"/>
                    </w:rPr>
                    <w:t>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.4.</w:t>
                  </w:r>
                </w:p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 </w:t>
                  </w:r>
                  <w:r>
                    <w:rPr>
                      <w:sz w:val="24"/>
                      <w:szCs w:val="24"/>
                    </w:rPr>
                    <w:t>ходе работы по</w:t>
                  </w:r>
                  <w:r w:rsidRPr="00094AEF">
                    <w:rPr>
                      <w:sz w:val="24"/>
                      <w:szCs w:val="24"/>
                    </w:rPr>
                    <w:t xml:space="preserve"> создани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094AEF">
                    <w:rPr>
                      <w:sz w:val="24"/>
                      <w:szCs w:val="24"/>
                    </w:rPr>
                    <w:t xml:space="preserve"> первичных профсоюзных организаций в 1 квартале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</w:t>
                  </w:r>
                  <w:r w:rsidR="005B0E1D">
                    <w:rPr>
                      <w:sz w:val="24"/>
                      <w:szCs w:val="24"/>
                    </w:rPr>
                    <w:t>циалист по организационной работ</w:t>
                  </w:r>
                  <w:r w:rsidRPr="00094AEF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>прель</w:t>
                  </w:r>
                </w:p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43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б итогах работы организаций и предприяти</w:t>
                  </w:r>
                  <w:r w:rsidRPr="00094AEF">
                    <w:rPr>
                      <w:sz w:val="24"/>
                      <w:szCs w:val="24"/>
                    </w:rPr>
                    <w:t>й в условиях осенне-зимнего периода 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гг</w:t>
                  </w:r>
                  <w:r w:rsidR="00EB45A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93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61569D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>О коллективно-договорной работе в организациях Гродненской областной организации Профсоюза "БЕЛПРОФМАШ"</w:t>
                  </w:r>
                  <w:r>
                    <w:rPr>
                      <w:sz w:val="24"/>
                      <w:szCs w:val="24"/>
                    </w:rPr>
                    <w:t xml:space="preserve"> в 1 квартале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094AEF">
                    <w:rPr>
                      <w:sz w:val="24"/>
                      <w:szCs w:val="24"/>
                    </w:rPr>
                    <w:t xml:space="preserve"> главный специали</w:t>
                  </w:r>
                  <w:r>
                    <w:rPr>
                      <w:sz w:val="24"/>
                      <w:szCs w:val="24"/>
                    </w:rPr>
                    <w:t>ст по социально-экономической ра</w:t>
                  </w:r>
                  <w:r w:rsidRPr="00094AEF">
                    <w:rPr>
                      <w:sz w:val="24"/>
                      <w:szCs w:val="24"/>
                    </w:rPr>
                    <w:t>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42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744C45" w:rsidRDefault="001C64A6" w:rsidP="009A3F98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C45">
                    <w:rPr>
                      <w:color w:val="000000" w:themeColor="text1"/>
                      <w:sz w:val="24"/>
                      <w:szCs w:val="24"/>
                    </w:rPr>
                    <w:t xml:space="preserve">Об </w:t>
                  </w:r>
                  <w:r w:rsidR="00EB45AF" w:rsidRPr="00744C45">
                    <w:rPr>
                      <w:color w:val="000000" w:themeColor="text1"/>
                      <w:sz w:val="24"/>
                      <w:szCs w:val="24"/>
                    </w:rPr>
                    <w:t>утверждении отчета по осуществлению технически</w:t>
                  </w:r>
                  <w:r w:rsidR="009A3F98" w:rsidRPr="00744C45">
                    <w:rPr>
                      <w:color w:val="000000" w:themeColor="text1"/>
                      <w:sz w:val="24"/>
                      <w:szCs w:val="24"/>
                    </w:rPr>
                    <w:t>м</w:t>
                  </w:r>
                  <w:r w:rsidR="00EB45AF" w:rsidRPr="00744C45">
                    <w:rPr>
                      <w:color w:val="000000" w:themeColor="text1"/>
                      <w:sz w:val="24"/>
                      <w:szCs w:val="24"/>
                    </w:rPr>
                    <w:t xml:space="preserve"> инспектор</w:t>
                  </w:r>
                  <w:r w:rsidR="009A3F98" w:rsidRPr="00744C45">
                    <w:rPr>
                      <w:color w:val="000000" w:themeColor="text1"/>
                      <w:sz w:val="24"/>
                      <w:szCs w:val="24"/>
                    </w:rPr>
                    <w:t>ом</w:t>
                  </w:r>
                  <w:r w:rsidR="00EB45AF" w:rsidRPr="00744C45">
                    <w:rPr>
                      <w:color w:val="000000" w:themeColor="text1"/>
                      <w:sz w:val="24"/>
                      <w:szCs w:val="24"/>
                    </w:rPr>
                    <w:t xml:space="preserve"> труда технической инспекции труда ФПБ общественного контроля за соблюдением законодательства об охране труда за 1 квартал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249A" w:rsidRPr="0046634F" w:rsidTr="003823F8">
              <w:trPr>
                <w:cantSplit/>
                <w:trHeight w:val="42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249A" w:rsidRPr="00094AEF" w:rsidRDefault="002D249A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49A" w:rsidRPr="002D249A" w:rsidRDefault="002D249A" w:rsidP="002D249A">
                  <w:pPr>
                    <w:spacing w:line="280" w:lineRule="exact"/>
                    <w:ind w:right="34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D249A">
                    <w:rPr>
                      <w:sz w:val="24"/>
                      <w:szCs w:val="24"/>
                    </w:rPr>
                    <w:t>О работе профактива Гродненской областной организации Профсоюза "БЕЛПРОФМАШ" по реализации Директивы Президента Республики Беларусь от 11 марта 2004 года № 1 "О мерах по укреплению общественной безопасности и дисциплины" за 3 месяца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D249A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249A" w:rsidRDefault="002D249A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49A" w:rsidRDefault="002D249A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31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290200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доходах и расходовании финансовых средств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22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pStyle w:val="3"/>
                    <w:tabs>
                      <w:tab w:val="left" w:pos="567"/>
                    </w:tabs>
                    <w:spacing w:after="0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задо</w:t>
                  </w:r>
                  <w:r>
                    <w:rPr>
                      <w:sz w:val="24"/>
                      <w:szCs w:val="24"/>
                    </w:rPr>
                    <w:t>лженности нанимателей перед перв</w:t>
                  </w:r>
                  <w:r w:rsidRPr="00094AEF">
                    <w:rPr>
                      <w:sz w:val="24"/>
                      <w:szCs w:val="24"/>
                    </w:rPr>
                    <w:t>ичными профсоюзными организациями по перечислению членских профсоюзных взносов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67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1F7B" w:rsidRPr="005B0E1D" w:rsidRDefault="001C64A6" w:rsidP="001C64A6">
                  <w:pPr>
                    <w:jc w:val="both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</w:rPr>
                    <w:t xml:space="preserve">О работе Гродненской областной организации </w:t>
                  </w:r>
                  <w:r w:rsidRPr="005D7E42">
                    <w:rPr>
                      <w:sz w:val="24"/>
                      <w:szCs w:val="24"/>
                    </w:rPr>
                    <w:t>Профсоюза "БЕЛПРОФМАШ"</w:t>
                  </w:r>
                  <w:r>
                    <w:rPr>
                      <w:sz w:val="24"/>
                      <w:szCs w:val="24"/>
                    </w:rPr>
                    <w:t xml:space="preserve"> с обращениями граждан в 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квартале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551F7B" w:rsidRDefault="001C64A6" w:rsidP="005B0E1D">
                  <w:pPr>
                    <w:tabs>
                      <w:tab w:val="left" w:pos="1438"/>
                    </w:tabs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551F7B">
                    <w:rPr>
                      <w:sz w:val="24"/>
                      <w:szCs w:val="24"/>
                    </w:rPr>
                    <w:t xml:space="preserve"> главный специалист </w:t>
                  </w:r>
                  <w:r w:rsidRPr="00094AEF">
                    <w:rPr>
                      <w:sz w:val="24"/>
                      <w:szCs w:val="24"/>
                    </w:rPr>
                    <w:t xml:space="preserve">по </w:t>
                  </w:r>
                  <w:r w:rsidR="00551F7B"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>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B0E1D" w:rsidRPr="0046634F" w:rsidTr="003823F8">
              <w:trPr>
                <w:cantSplit/>
                <w:trHeight w:val="96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E1D" w:rsidRPr="00094AEF" w:rsidRDefault="005B0E1D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E1D" w:rsidRDefault="005B0E1D" w:rsidP="00424FEE">
                  <w:pPr>
                    <w:jc w:val="both"/>
                    <w:rPr>
                      <w:sz w:val="24"/>
                      <w:szCs w:val="24"/>
                    </w:rPr>
                  </w:pPr>
                  <w:r w:rsidRPr="00551F7B">
                    <w:rPr>
                      <w:sz w:val="24"/>
                      <w:szCs w:val="24"/>
                    </w:rPr>
                    <w:t>О результатах мониторинга полноты и своевременности выплаты заработной платы в организациях Гродненской области, где созданы организационные структуры Профсоюза "БЕЛПРОФМАШ" в 1 квартале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51F7B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E1D" w:rsidRPr="00094AEF" w:rsidRDefault="005B0E1D" w:rsidP="00551F7B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</w:t>
                  </w:r>
                  <w:r>
                    <w:rPr>
                      <w:sz w:val="24"/>
                      <w:szCs w:val="24"/>
                    </w:rPr>
                    <w:t>, главный специалист по с</w:t>
                  </w:r>
                  <w:r w:rsidRPr="00094AEF">
                    <w:rPr>
                      <w:sz w:val="24"/>
                      <w:szCs w:val="24"/>
                    </w:rPr>
                    <w:t>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E1D" w:rsidRPr="00094AEF" w:rsidRDefault="005B0E1D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30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3965AD" w:rsidRDefault="001C64A6" w:rsidP="001C64A6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A60117">
                    <w:rPr>
                      <w:sz w:val="24"/>
                      <w:szCs w:val="24"/>
                    </w:rPr>
                    <w:t>Об обучении профсоюзных кадров и актива    Гродненской       областной организации  Профсоюза "БЕЛПРОФМАШ" за 1 квартал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3965AD" w:rsidRDefault="001C64A6" w:rsidP="001C64A6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A60117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проведении мероприя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Pr="00094AEF">
                    <w:rPr>
                      <w:sz w:val="24"/>
                      <w:szCs w:val="24"/>
                    </w:rPr>
                    <w:t xml:space="preserve">ий, </w:t>
                  </w:r>
                  <w:r>
                    <w:rPr>
                      <w:sz w:val="24"/>
                      <w:szCs w:val="24"/>
                    </w:rPr>
                    <w:t>приуроченных ко</w:t>
                  </w:r>
                  <w:r w:rsidRPr="00094AEF">
                    <w:rPr>
                      <w:sz w:val="24"/>
                      <w:szCs w:val="24"/>
                    </w:rPr>
                    <w:t xml:space="preserve"> Дню Труда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="00B46D7A">
                    <w:rPr>
                      <w:sz w:val="24"/>
                      <w:szCs w:val="24"/>
                    </w:rPr>
                    <w:t>., главный специалист по организ</w:t>
                  </w:r>
                  <w:r w:rsidRPr="00094AEF">
                    <w:rPr>
                      <w:sz w:val="24"/>
                      <w:szCs w:val="24"/>
                    </w:rPr>
                    <w:t>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0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проведении мероприятий, </w:t>
                  </w:r>
                  <w:r>
                    <w:rPr>
                      <w:sz w:val="24"/>
                      <w:szCs w:val="24"/>
                    </w:rPr>
                    <w:t>приуроченных ко</w:t>
                  </w:r>
                  <w:r w:rsidRPr="00094AEF">
                    <w:rPr>
                      <w:sz w:val="24"/>
                      <w:szCs w:val="24"/>
                    </w:rPr>
                    <w:t xml:space="preserve"> Дню Победы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30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спортивного мероприятия "Чемпионы Профсоюза "БЕЛПРОФМАШ", приуроченного ко Дню семьи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90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E8059A" w:rsidRDefault="001C64A6" w:rsidP="001C64A6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E8059A">
                    <w:rPr>
                      <w:sz w:val="24"/>
                      <w:szCs w:val="24"/>
                    </w:rPr>
                    <w:t xml:space="preserve">О проведении областного конкурса "Наставничество в </w:t>
                  </w:r>
                  <w:r w:rsidR="00621D16">
                    <w:rPr>
                      <w:sz w:val="24"/>
                      <w:szCs w:val="24"/>
                    </w:rPr>
                    <w:t xml:space="preserve">производстве" среди организаций </w:t>
                  </w:r>
                  <w:r w:rsidRPr="00E8059A">
                    <w:rPr>
                      <w:sz w:val="24"/>
                      <w:szCs w:val="24"/>
                    </w:rPr>
                    <w:t>Профсоюза "БЕЛПРОФМАШ" Гродненской области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E8059A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8059A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43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участии в Республиканском молодежном велопробеге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>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81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.5.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3965AD" w:rsidRDefault="00EC744D" w:rsidP="00EC744D">
                  <w:pPr>
                    <w:tabs>
                      <w:tab w:val="left" w:pos="993"/>
                    </w:tabs>
                    <w:spacing w:after="240" w:line="280" w:lineRule="exact"/>
                    <w:ind w:right="-64"/>
                    <w:contextualSpacing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EC744D">
                    <w:rPr>
                      <w:rFonts w:eastAsia="Calibri"/>
                      <w:sz w:val="24"/>
                      <w:szCs w:val="24"/>
                      <w:lang w:eastAsia="en-US"/>
                    </w:rPr>
                    <w:t>О ходе выполнения коллективных договоров в организационных структурах Профсоюза "БЕЛПРОФМАШ" Гродненской области по итогам работы за  202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  <w:r w:rsidRPr="00EC744D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3965AD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EC744D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ай </w:t>
                  </w:r>
                </w:p>
              </w:tc>
            </w:tr>
            <w:tr w:rsidR="003823F8" w:rsidRPr="0046634F" w:rsidTr="003823F8">
              <w:trPr>
                <w:cantSplit/>
                <w:trHeight w:val="565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Default="003823F8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FD64DC" w:rsidRDefault="003823F8" w:rsidP="001C64A6">
                  <w:pPr>
                    <w:jc w:val="both"/>
                    <w:rPr>
                      <w:sz w:val="24"/>
                      <w:szCs w:val="24"/>
                    </w:rPr>
                  </w:pPr>
                  <w:r w:rsidRPr="00FD64DC">
                    <w:rPr>
                      <w:sz w:val="24"/>
                      <w:szCs w:val="24"/>
                    </w:rPr>
                    <w:t>О результатах мониторинга применения контрактной формы найма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FD64DC" w:rsidRDefault="003823F8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FD64DC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Default="003823F8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1"/>
                    <w:tabs>
                      <w:tab w:val="left" w:pos="743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 участии в торжественных мероп</w:t>
                  </w:r>
                  <w:r>
                    <w:rPr>
                      <w:sz w:val="24"/>
                      <w:szCs w:val="24"/>
                    </w:rPr>
                    <w:t>риятиях, посвященных Дню работни</w:t>
                  </w:r>
                  <w:r w:rsidRPr="00094AEF">
                    <w:rPr>
                      <w:sz w:val="24"/>
                      <w:szCs w:val="24"/>
                    </w:rPr>
                    <w:t xml:space="preserve">ков легкой промышленности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</w:t>
                  </w:r>
                  <w:r w:rsidR="003823F8">
                    <w:rPr>
                      <w:sz w:val="24"/>
                      <w:szCs w:val="24"/>
                    </w:rPr>
                    <w:t xml:space="preserve">ный </w:t>
                  </w:r>
                  <w:r w:rsidR="003823F8">
                    <w:rPr>
                      <w:sz w:val="24"/>
                      <w:szCs w:val="24"/>
                    </w:rPr>
                    <w:cr/>
                    <w:t>специалист по организационно</w:t>
                  </w:r>
                  <w:r w:rsidRPr="00094AEF">
                    <w:rPr>
                      <w:sz w:val="24"/>
                      <w:szCs w:val="24"/>
                    </w:rPr>
                    <w:t>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1"/>
                    <w:tabs>
                      <w:tab w:val="left" w:pos="743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 участии в благотворительной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(ко Дню защиты дет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094AEF">
                    <w:rPr>
                      <w:sz w:val="24"/>
                      <w:szCs w:val="24"/>
                    </w:rPr>
                    <w:t>й)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7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7C3F26" w:rsidRDefault="001C64A6" w:rsidP="001C64A6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7C3F26">
                    <w:rPr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О проведении </w:t>
                  </w:r>
                  <w:r>
                    <w:rPr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областного </w:t>
                  </w:r>
                  <w:r>
                    <w:rPr>
                      <w:sz w:val="24"/>
                      <w:szCs w:val="24"/>
                    </w:rPr>
                    <w:t>конкурса по спортивному рыболовству "Клевая рыбалка - 2025"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="003823F8">
                    <w:rPr>
                      <w:sz w:val="24"/>
                      <w:szCs w:val="24"/>
                    </w:rPr>
                    <w:t>., главный специалист по организ</w:t>
                  </w:r>
                  <w:r w:rsidRPr="00094AEF">
                    <w:rPr>
                      <w:sz w:val="24"/>
                      <w:szCs w:val="24"/>
                    </w:rPr>
                    <w:t>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31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61569D" w:rsidRDefault="001C64A6" w:rsidP="001C64A6">
                  <w:pPr>
                    <w:pStyle w:val="3"/>
                    <w:tabs>
                      <w:tab w:val="left" w:pos="567"/>
                    </w:tabs>
                    <w:spacing w:after="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 xml:space="preserve">О проведении </w:t>
                  </w:r>
                  <w:r>
                    <w:rPr>
                      <w:sz w:val="24"/>
                      <w:szCs w:val="24"/>
                    </w:rPr>
                    <w:t>фото</w:t>
                  </w:r>
                  <w:r w:rsidRPr="0061569D">
                    <w:rPr>
                      <w:sz w:val="24"/>
                      <w:szCs w:val="24"/>
                    </w:rPr>
                    <w:t>конкурса</w:t>
                  </w:r>
                  <w:r>
                    <w:rPr>
                      <w:sz w:val="24"/>
                      <w:szCs w:val="24"/>
                    </w:rPr>
                    <w:t xml:space="preserve"> "Мое счастливое детство", приуроченного</w:t>
                  </w:r>
                  <w:r w:rsidRPr="0061569D">
                    <w:rPr>
                      <w:sz w:val="24"/>
                      <w:szCs w:val="24"/>
                    </w:rPr>
                    <w:t xml:space="preserve"> ко Дню защиты детей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61569D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 xml:space="preserve">главный специалист по </w:t>
                  </w:r>
                  <w:r>
                    <w:rPr>
                      <w:sz w:val="24"/>
                      <w:szCs w:val="24"/>
                    </w:rPr>
                    <w:t>информа</w:t>
                  </w:r>
                  <w:r w:rsidRPr="0061569D">
                    <w:rPr>
                      <w:sz w:val="24"/>
                      <w:szCs w:val="24"/>
                    </w:rPr>
                    <w:t>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600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1C64A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.6.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D33906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highlight w:val="red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 xml:space="preserve">" </w:t>
                  </w:r>
                  <w:r w:rsidRPr="00094AEF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>3-й</w:t>
                  </w:r>
                  <w:r w:rsidRPr="00094AEF">
                    <w:rPr>
                      <w:sz w:val="24"/>
                      <w:szCs w:val="24"/>
                    </w:rPr>
                    <w:t xml:space="preserve"> кварта</w:t>
                  </w:r>
                  <w:r>
                    <w:rPr>
                      <w:sz w:val="24"/>
                      <w:szCs w:val="24"/>
                    </w:rPr>
                    <w:t xml:space="preserve">л </w:t>
                  </w:r>
                  <w:r w:rsidRPr="00094AEF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5 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FD64DC" w:rsidRDefault="00473CE2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</w:t>
                  </w:r>
                  <w:r>
                    <w:rPr>
                      <w:sz w:val="24"/>
                      <w:szCs w:val="24"/>
                    </w:rPr>
                    <w:t>ный специалист по организ</w:t>
                  </w:r>
                  <w:r w:rsidRPr="00094AEF">
                    <w:rPr>
                      <w:sz w:val="24"/>
                      <w:szCs w:val="24"/>
                    </w:rPr>
                    <w:t>ационно</w:t>
                  </w:r>
                  <w:r>
                    <w:rPr>
                      <w:sz w:val="24"/>
                      <w:szCs w:val="24"/>
                    </w:rPr>
                    <w:t>й</w:t>
                  </w:r>
                  <w:r w:rsidRPr="00094AEF">
                    <w:rPr>
                      <w:sz w:val="24"/>
                      <w:szCs w:val="24"/>
                    </w:rPr>
                    <w:t xml:space="preserve">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юнь </w:t>
                  </w:r>
                </w:p>
              </w:tc>
            </w:tr>
            <w:tr w:rsidR="001C64A6" w:rsidRPr="0046634F" w:rsidTr="003823F8">
              <w:trPr>
                <w:cantSplit/>
                <w:trHeight w:val="145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плане работы правово</w:t>
                  </w:r>
                  <w:r>
                    <w:rPr>
                      <w:sz w:val="24"/>
                      <w:szCs w:val="24"/>
                    </w:rPr>
                    <w:t>г</w:t>
                  </w:r>
                  <w:r w:rsidRPr="00094AEF">
                    <w:rPr>
                      <w:sz w:val="24"/>
                      <w:szCs w:val="24"/>
                    </w:rPr>
                    <w:t>о ин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 xml:space="preserve">пектора труда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 xml:space="preserve">второе полугодие </w:t>
                  </w:r>
                  <w:r w:rsidRPr="00094AEF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правовой и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>сп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094AEF">
                    <w:rPr>
                      <w:sz w:val="24"/>
                      <w:szCs w:val="24"/>
                    </w:rPr>
                    <w:t xml:space="preserve">ктор </w:t>
                  </w:r>
                  <w:r w:rsidRPr="00094AEF">
                    <w:rPr>
                      <w:sz w:val="24"/>
                      <w:szCs w:val="24"/>
                    </w:rPr>
                    <w:cr/>
                    <w:t>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57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технического инспектора труда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 xml:space="preserve">второе полугодие </w:t>
                  </w:r>
                  <w:r w:rsidRPr="00094AEF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F5010" w:rsidRPr="0046634F" w:rsidTr="003823F8">
              <w:trPr>
                <w:cantSplit/>
                <w:trHeight w:val="557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F5010" w:rsidRDefault="00AF5010" w:rsidP="00AF501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010" w:rsidRPr="00473CE2" w:rsidRDefault="00AF5010" w:rsidP="00AF5010">
                  <w:pPr>
                    <w:pStyle w:val="3"/>
                    <w:tabs>
                      <w:tab w:val="left" w:pos="567"/>
                    </w:tabs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473CE2">
                    <w:rPr>
                      <w:sz w:val="24"/>
                      <w:szCs w:val="24"/>
                      <w:shd w:val="clear" w:color="auto" w:fill="FFFFFF" w:themeFill="background1"/>
                    </w:rPr>
                    <w:t>Об итогах мониторинга обеспеченности работников</w:t>
                  </w:r>
                  <w:r w:rsidRPr="00473CE2">
                    <w:rPr>
                      <w:sz w:val="24"/>
                      <w:szCs w:val="24"/>
                    </w:rPr>
                    <w:t xml:space="preserve"> организации горячим питание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010" w:rsidRPr="00473CE2" w:rsidRDefault="00AF5010" w:rsidP="00AF5010">
                  <w:pPr>
                    <w:jc w:val="center"/>
                    <w:rPr>
                      <w:sz w:val="24"/>
                      <w:szCs w:val="24"/>
                    </w:rPr>
                  </w:pPr>
                  <w:r w:rsidRPr="00473CE2">
                    <w:rPr>
                      <w:sz w:val="24"/>
                      <w:szCs w:val="24"/>
                    </w:rPr>
                    <w:t>Савко О.Д., технический инспектор</w:t>
                  </w:r>
                </w:p>
                <w:p w:rsidR="00AF5010" w:rsidRPr="00473CE2" w:rsidRDefault="00AF5010" w:rsidP="00AF5010">
                  <w:pPr>
                    <w:jc w:val="center"/>
                    <w:rPr>
                      <w:sz w:val="24"/>
                      <w:szCs w:val="24"/>
                    </w:rPr>
                  </w:pPr>
                  <w:r w:rsidRPr="00473CE2">
                    <w:rPr>
                      <w:sz w:val="24"/>
                      <w:szCs w:val="24"/>
                    </w:rPr>
                    <w:t>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F5010" w:rsidRDefault="00AF5010" w:rsidP="00AF5010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25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B403C3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 xml:space="preserve">О плане проверок  правового и технического инспектора труда </w:t>
                  </w:r>
                  <w:r w:rsidRPr="00094AEF">
                    <w:rPr>
                      <w:sz w:val="24"/>
                      <w:szCs w:val="24"/>
                    </w:rPr>
                    <w:t xml:space="preserve">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 xml:space="preserve">второе полугодие </w:t>
                  </w:r>
                  <w:r w:rsidRPr="00094AEF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правовой и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>сп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094AEF">
                    <w:rPr>
                      <w:sz w:val="24"/>
                      <w:szCs w:val="24"/>
                    </w:rPr>
                    <w:t>ктор труда</w:t>
                  </w:r>
                  <w:r>
                    <w:rPr>
                      <w:sz w:val="24"/>
                      <w:szCs w:val="24"/>
                    </w:rPr>
                    <w:t xml:space="preserve">, 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 участии в торжественных мероприятиях</w:t>
                  </w:r>
                  <w:r w:rsidR="00473CE2">
                    <w:rPr>
                      <w:sz w:val="24"/>
                      <w:szCs w:val="24"/>
                    </w:rPr>
                    <w:t xml:space="preserve">, </w:t>
                  </w:r>
                  <w:r w:rsidRPr="00094AEF">
                    <w:rPr>
                      <w:sz w:val="24"/>
                      <w:szCs w:val="24"/>
                    </w:rPr>
                    <w:t>посвященных Дню металлурга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47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</w:t>
                  </w:r>
                  <w:r>
                    <w:rPr>
                      <w:sz w:val="24"/>
                      <w:szCs w:val="24"/>
                    </w:rPr>
                    <w:t xml:space="preserve">плане </w:t>
                  </w:r>
                  <w:r w:rsidRPr="00094AEF">
                    <w:rPr>
                      <w:sz w:val="24"/>
                      <w:szCs w:val="24"/>
                    </w:rPr>
                    <w:t>подписк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 на еженедельник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Беларуск</w:t>
                  </w:r>
                  <w:r w:rsidRPr="00094AEF">
                    <w:rPr>
                      <w:sz w:val="24"/>
                      <w:szCs w:val="24"/>
                      <w:lang w:val="be-BY"/>
                    </w:rPr>
                    <w:t xml:space="preserve">і </w:t>
                  </w:r>
                  <w:r w:rsidRPr="00094AEF">
                    <w:rPr>
                      <w:sz w:val="24"/>
                      <w:szCs w:val="24"/>
                    </w:rPr>
                    <w:t>час</w:t>
                  </w:r>
                  <w:r>
                    <w:rPr>
                      <w:sz w:val="24"/>
                      <w:szCs w:val="24"/>
                    </w:rPr>
                    <w:t xml:space="preserve">" </w:t>
                  </w:r>
                  <w:r w:rsidRPr="00094AEF">
                    <w:rPr>
                      <w:sz w:val="24"/>
                      <w:szCs w:val="24"/>
                    </w:rPr>
                    <w:t>на второе полугодие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473CE2" w:rsidRDefault="00473CE2" w:rsidP="001C64A6">
                  <w:pPr>
                    <w:tabs>
                      <w:tab w:val="left" w:pos="1438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473CE2">
                    <w:rPr>
                      <w:color w:val="000000" w:themeColor="text1"/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34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проведении Спартакиады Гродненской областной организации Профсоюза </w:t>
                  </w:r>
                  <w:r w:rsidRPr="00CC7502">
                    <w:rPr>
                      <w:sz w:val="24"/>
                      <w:szCs w:val="24"/>
                    </w:rPr>
                    <w:t>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64A6" w:rsidRPr="0046634F" w:rsidTr="003823F8">
              <w:trPr>
                <w:cantSplit/>
                <w:trHeight w:val="583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61569D" w:rsidRDefault="001C64A6" w:rsidP="001C64A6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 xml:space="preserve">Об участии в республиканском молодежном туристическом слете </w:t>
                  </w:r>
                  <w:r>
                    <w:rPr>
                      <w:sz w:val="24"/>
                      <w:szCs w:val="24"/>
                    </w:rPr>
                    <w:t>команд организаций отраслей промышленности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 xml:space="preserve">., главный специалист по организационной </w:t>
                  </w:r>
                  <w:r w:rsidRPr="00094AEF">
                    <w:rPr>
                      <w:sz w:val="24"/>
                      <w:szCs w:val="24"/>
                    </w:rPr>
                    <w:cr/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094AEF">
                    <w:rPr>
                      <w:sz w:val="24"/>
                      <w:szCs w:val="24"/>
                    </w:rPr>
                    <w:t>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64A6" w:rsidRPr="00094AEF" w:rsidRDefault="001C64A6" w:rsidP="001C64A6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69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.7.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12309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E12309">
                    <w:rPr>
                      <w:sz w:val="24"/>
                      <w:szCs w:val="24"/>
                    </w:rPr>
                    <w:t xml:space="preserve">О состоянии коллективно-договорной работы в организациях </w:t>
                  </w:r>
                </w:p>
                <w:p w:rsidR="00473CE2" w:rsidRPr="00E12309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FD64DC" w:rsidRDefault="00473CE2" w:rsidP="00E12309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FD64DC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юль </w:t>
                  </w:r>
                </w:p>
              </w:tc>
            </w:tr>
            <w:tr w:rsidR="00473CE2" w:rsidRPr="0046634F" w:rsidTr="003823F8">
              <w:trPr>
                <w:cantSplit/>
                <w:trHeight w:val="56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60117" w:rsidRDefault="00473CE2" w:rsidP="00473CE2">
                  <w:pPr>
                    <w:pStyle w:val="21"/>
                    <w:tabs>
                      <w:tab w:val="left" w:pos="743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ходе работы по созданию</w:t>
                  </w:r>
                  <w:r w:rsidRPr="00094AEF">
                    <w:rPr>
                      <w:sz w:val="24"/>
                      <w:szCs w:val="24"/>
                    </w:rPr>
                    <w:t xml:space="preserve"> первичных профсоюзных организаций </w:t>
                  </w:r>
                  <w:r>
                    <w:rPr>
                      <w:sz w:val="24"/>
                      <w:szCs w:val="24"/>
                    </w:rPr>
                    <w:t xml:space="preserve">во </w:t>
                  </w:r>
                  <w:r>
                    <w:rPr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 xml:space="preserve"> квартале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</w:t>
                  </w:r>
                  <w:r w:rsidRPr="00094AEF">
                    <w:rPr>
                      <w:sz w:val="24"/>
                      <w:szCs w:val="24"/>
                    </w:rPr>
                    <w:t>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96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44C45" w:rsidRDefault="00473CE2" w:rsidP="00473CE2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C45">
                    <w:rPr>
                      <w:color w:val="000000" w:themeColor="text1"/>
                      <w:sz w:val="24"/>
                      <w:szCs w:val="24"/>
                    </w:rPr>
                    <w:t xml:space="preserve">Об утверждении отчета по осуществлению техническим инспектором труда технической инспекции труда ФПБ общественного контроля за соблюдением законодательства об охране труда за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744C45">
                    <w:rPr>
                      <w:color w:val="000000" w:themeColor="text1"/>
                      <w:sz w:val="24"/>
                      <w:szCs w:val="24"/>
                    </w:rPr>
                    <w:t xml:space="preserve"> квартал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96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2D249A" w:rsidRDefault="00473CE2" w:rsidP="00473CE2">
                  <w:pPr>
                    <w:spacing w:line="280" w:lineRule="exact"/>
                    <w:ind w:right="34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D249A">
                    <w:rPr>
                      <w:sz w:val="24"/>
                      <w:szCs w:val="24"/>
                    </w:rPr>
                    <w:t xml:space="preserve">О работе профактива Гродненской областной организации Профсоюза "БЕЛПРОФМАШ" по реализации Директивы Президента Республики Беларусь от 11 марта 2004 года № 1 "О мерах по укреплению общественной безопасности и дисциплины" за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2D249A">
                    <w:rPr>
                      <w:sz w:val="24"/>
                      <w:szCs w:val="24"/>
                    </w:rPr>
                    <w:t xml:space="preserve"> месяц</w:t>
                  </w:r>
                  <w:r>
                    <w:rPr>
                      <w:sz w:val="24"/>
                      <w:szCs w:val="24"/>
                    </w:rPr>
                    <w:t>ев</w:t>
                  </w:r>
                  <w:r w:rsidRPr="002D249A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D249A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96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FD64DC" w:rsidRDefault="00473CE2" w:rsidP="00473CE2">
                  <w:pPr>
                    <w:pStyle w:val="3"/>
                    <w:tabs>
                      <w:tab w:val="left" w:pos="567"/>
                    </w:tabs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FD64DC">
                    <w:rPr>
                      <w:sz w:val="24"/>
                      <w:szCs w:val="24"/>
                    </w:rPr>
                    <w:t xml:space="preserve">Об участии в уборочной кампании 2024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FD64DC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FD64DC">
                    <w:rPr>
                      <w:sz w:val="24"/>
                      <w:szCs w:val="24"/>
                    </w:rPr>
                    <w:t>Савко О.Д., 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91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доходах и расходовании финансовых средств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</w:t>
                  </w:r>
                  <w:r>
                    <w:rPr>
                      <w:sz w:val="24"/>
                      <w:szCs w:val="24"/>
                    </w:rPr>
                    <w:t>кл</w:t>
                  </w:r>
                  <w:r w:rsidRPr="00094AEF">
                    <w:rPr>
                      <w:sz w:val="24"/>
                      <w:szCs w:val="24"/>
                    </w:rPr>
                    <w:t>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4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задо</w:t>
                  </w:r>
                  <w:r>
                    <w:rPr>
                      <w:sz w:val="24"/>
                      <w:szCs w:val="24"/>
                    </w:rPr>
                    <w:t>лженности нанимателей перед перв</w:t>
                  </w:r>
                  <w:r w:rsidRPr="00094AEF">
                    <w:rPr>
                      <w:sz w:val="24"/>
                      <w:szCs w:val="24"/>
                    </w:rPr>
                    <w:t>ичными профсоюзными организациями по перечислению членских профсоюзных взносов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1222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60117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A60117">
                    <w:rPr>
                      <w:sz w:val="24"/>
                      <w:szCs w:val="24"/>
                    </w:rPr>
                    <w:t>Об утверждении отчет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A60117">
                    <w:rPr>
                      <w:sz w:val="24"/>
                      <w:szCs w:val="24"/>
                    </w:rPr>
                    <w:t xml:space="preserve"> по осуществлению общественного контроля за соблюдением законодательства Республики Беларусь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60117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 труде, защите трудовых и социал</w:t>
                  </w:r>
                  <w:r w:rsidRPr="00A60117">
                    <w:rPr>
                      <w:sz w:val="24"/>
                      <w:szCs w:val="24"/>
                    </w:rPr>
                    <w:t>ьно-экономических прав и законных интересов членов профсоюзов за первое полугодие 2025 года (форма № 7-ПИТ)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60117" w:rsidRDefault="00473CE2" w:rsidP="00473CE2">
                  <w:pPr>
                    <w:rPr>
                      <w:sz w:val="24"/>
                      <w:szCs w:val="24"/>
                    </w:rPr>
                  </w:pPr>
                  <w:r w:rsidRPr="00A60117">
                    <w:rPr>
                      <w:sz w:val="24"/>
                      <w:szCs w:val="24"/>
                    </w:rPr>
                    <w:t>Кл</w:t>
                  </w:r>
                  <w:r>
                    <w:rPr>
                      <w:sz w:val="24"/>
                      <w:szCs w:val="24"/>
                    </w:rPr>
                    <w:t xml:space="preserve">имович И.Э., правовой инспектор </w:t>
                  </w:r>
                  <w:r w:rsidRPr="00A60117">
                    <w:rPr>
                      <w:sz w:val="24"/>
                      <w:szCs w:val="24"/>
                    </w:rPr>
                    <w:t>труда</w:t>
                  </w:r>
                </w:p>
                <w:p w:rsidR="00473CE2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473CE2" w:rsidRPr="00F46E55" w:rsidRDefault="00473CE2" w:rsidP="00473C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23F8" w:rsidRPr="0046634F" w:rsidTr="003823F8">
              <w:trPr>
                <w:cantSplit/>
                <w:trHeight w:val="94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A60117" w:rsidRDefault="003823F8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D634C1">
                    <w:rPr>
                      <w:sz w:val="24"/>
                      <w:szCs w:val="24"/>
                    </w:rPr>
                    <w:t>О результатах мониторинга полноты и своевременности выплаты заработной платы в организациях Гродненской области, где созданы организационные структуры Профсоюза "БЕЛПРОФМАШ" в 1</w:t>
                  </w:r>
                  <w:r>
                    <w:rPr>
                      <w:sz w:val="24"/>
                      <w:szCs w:val="24"/>
                    </w:rPr>
                    <w:t xml:space="preserve"> полугодии </w:t>
                  </w:r>
                  <w:r w:rsidRPr="00D634C1">
                    <w:rPr>
                      <w:sz w:val="24"/>
                      <w:szCs w:val="24"/>
                    </w:rPr>
                    <w:t>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Default="003823F8" w:rsidP="00473CE2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</w:t>
                  </w:r>
                  <w:r>
                    <w:rPr>
                      <w:sz w:val="24"/>
                      <w:szCs w:val="24"/>
                    </w:rPr>
                    <w:t>, главный специалист по с</w:t>
                  </w:r>
                  <w:r w:rsidRPr="00094AEF">
                    <w:rPr>
                      <w:sz w:val="24"/>
                      <w:szCs w:val="24"/>
                    </w:rPr>
                    <w:t>оциально-экономической работе</w:t>
                  </w:r>
                </w:p>
                <w:p w:rsidR="003823F8" w:rsidRPr="00A60117" w:rsidRDefault="003823F8" w:rsidP="00473CE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Default="003823F8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23F8" w:rsidRPr="0046634F" w:rsidTr="003823F8">
              <w:trPr>
                <w:cantSplit/>
                <w:trHeight w:val="761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D634C1" w:rsidRDefault="003823F8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F46E55">
                    <w:rPr>
                      <w:sz w:val="24"/>
                      <w:szCs w:val="24"/>
                    </w:rPr>
                    <w:t>О коллективно-договорной работе на предприятиях Гродненской области, где созданы организационные структуры Профсоюза "БЕЛПРОФМАШ" за  первое полугодие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46E55">
                    <w:rPr>
                      <w:sz w:val="24"/>
                      <w:szCs w:val="24"/>
                    </w:rPr>
                    <w:t xml:space="preserve"> года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</w:t>
                  </w:r>
                  <w:r>
                    <w:rPr>
                      <w:sz w:val="24"/>
                      <w:szCs w:val="24"/>
                    </w:rPr>
                    <w:t>, главный специалист по с</w:t>
                  </w:r>
                  <w:r w:rsidRPr="00094AEF">
                    <w:rPr>
                      <w:sz w:val="24"/>
                      <w:szCs w:val="24"/>
                    </w:rPr>
                    <w:t>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Default="003823F8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7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60117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 w:rsidRPr="00A60117">
                    <w:rPr>
                      <w:sz w:val="24"/>
                      <w:szCs w:val="24"/>
                    </w:rPr>
                    <w:t>О работе Гродненской областной организации Профсоюза "БЕЛПРОФМАШ" с обращениями граждан в первом</w:t>
                  </w:r>
                  <w:r w:rsidRPr="00A60117">
                    <w:rPr>
                      <w:sz w:val="24"/>
                      <w:szCs w:val="24"/>
                      <w:lang w:val="be-BY"/>
                    </w:rPr>
                    <w:t xml:space="preserve"> полугодии 202</w:t>
                  </w:r>
                  <w:r>
                    <w:rPr>
                      <w:sz w:val="24"/>
                      <w:szCs w:val="24"/>
                      <w:lang w:val="be-BY"/>
                    </w:rPr>
                    <w:t>5</w:t>
                  </w:r>
                  <w:r w:rsidRPr="00A60117">
                    <w:rPr>
                      <w:sz w:val="24"/>
                      <w:szCs w:val="24"/>
                      <w:lang w:val="be-BY"/>
                    </w:rPr>
                    <w:t xml:space="preserve"> года</w:t>
                  </w:r>
                  <w:r w:rsidRPr="00A6011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60117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17">
                    <w:rPr>
                      <w:sz w:val="24"/>
                      <w:szCs w:val="24"/>
                    </w:rPr>
                    <w:t>Климович И.Э., правовой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8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C3F26" w:rsidRDefault="00473CE2" w:rsidP="00473CE2">
                  <w:pPr>
                    <w:pStyle w:val="21"/>
                    <w:tabs>
                      <w:tab w:val="left" w:pos="743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C3F26">
                    <w:rPr>
                      <w:sz w:val="24"/>
                      <w:szCs w:val="24"/>
                      <w:shd w:val="clear" w:color="auto" w:fill="FFFFFF"/>
                    </w:rPr>
                    <w:t xml:space="preserve">О проведении мероприятия </w:t>
                  </w:r>
                  <w:r w:rsidRPr="007C3F26">
                    <w:rPr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Завтра в школу</w:t>
                  </w:r>
                  <w:r w:rsidRPr="007C3F26">
                    <w:rPr>
                      <w:sz w:val="24"/>
                      <w:szCs w:val="24"/>
                      <w:shd w:val="clear" w:color="auto" w:fill="FFFFFF"/>
                    </w:rPr>
                    <w:t>!</w:t>
                  </w:r>
                  <w:r w:rsidRPr="007C3F26">
                    <w:rPr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специалист по организ</w:t>
                  </w:r>
                  <w:r w:rsidRPr="00094AEF">
                    <w:rPr>
                      <w:sz w:val="24"/>
                      <w:szCs w:val="24"/>
                    </w:rPr>
                    <w:t>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30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 участии в благотворительн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(к началу учебного года)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78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диалоговых площадок с молодыми специалистами предприятий  "Твой шаг с уверенностью"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57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094AEF">
                    <w:rPr>
                      <w:sz w:val="24"/>
                      <w:szCs w:val="24"/>
                    </w:rPr>
                    <w:t>.8.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664469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социал</w:t>
                  </w:r>
                  <w:r w:rsidRPr="00664469">
                    <w:rPr>
                      <w:sz w:val="24"/>
                      <w:szCs w:val="24"/>
                    </w:rPr>
                    <w:t>ьно-эконо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664469">
                    <w:rPr>
                      <w:sz w:val="24"/>
                      <w:szCs w:val="24"/>
                    </w:rPr>
                    <w:t>ическом положении организаций отрасли Гродненской области</w:t>
                  </w:r>
                  <w:r>
                    <w:rPr>
                      <w:sz w:val="24"/>
                      <w:szCs w:val="24"/>
                    </w:rPr>
                    <w:t xml:space="preserve"> в 1 полугодии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664469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469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>вгуст</w:t>
                  </w:r>
                </w:p>
              </w:tc>
            </w:tr>
            <w:tr w:rsidR="00473CE2" w:rsidRPr="0046634F" w:rsidTr="003823F8">
              <w:trPr>
                <w:cantSplit/>
                <w:trHeight w:val="24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ходе обучения профсоюзных кадров и актива в первом полугодии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специалист по орган</w:t>
                  </w:r>
                  <w:r w:rsidRPr="00094AEF">
                    <w:rPr>
                      <w:sz w:val="24"/>
                      <w:szCs w:val="24"/>
                    </w:rPr>
                    <w:t>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21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94AEF">
                    <w:rPr>
                      <w:sz w:val="24"/>
                      <w:szCs w:val="24"/>
                    </w:rPr>
                    <w:t>мероприятиях, по</w:t>
                  </w:r>
                  <w:r>
                    <w:rPr>
                      <w:sz w:val="24"/>
                      <w:szCs w:val="24"/>
                    </w:rPr>
                    <w:t>священных Дню машиностроителя</w:t>
                  </w:r>
                </w:p>
                <w:p w:rsidR="00473CE2" w:rsidRPr="00F5355D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специалист по орган</w:t>
                  </w:r>
                  <w:r w:rsidRPr="00094AEF">
                    <w:rPr>
                      <w:sz w:val="24"/>
                      <w:szCs w:val="24"/>
                    </w:rPr>
                    <w:t>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60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94AEF">
                    <w:rPr>
                      <w:sz w:val="24"/>
                      <w:szCs w:val="24"/>
                    </w:rPr>
                    <w:t xml:space="preserve">участии в республиканской 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Здравствуй, первокурсник!</w:t>
                  </w:r>
                  <w:r>
                    <w:rPr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Починчик О.В., главный специалист по </w:t>
                  </w:r>
                  <w:r w:rsidR="003823F8">
                    <w:rPr>
                      <w:sz w:val="24"/>
                      <w:szCs w:val="24"/>
                    </w:rPr>
                    <w:t>организацион</w:t>
                  </w:r>
                  <w:r w:rsidR="003823F8" w:rsidRPr="00094AEF">
                    <w:rPr>
                      <w:sz w:val="24"/>
                      <w:szCs w:val="24"/>
                    </w:rPr>
                    <w:t>ной</w:t>
                  </w:r>
                  <w:r w:rsidRPr="00094AEF">
                    <w:rPr>
                      <w:sz w:val="24"/>
                      <w:szCs w:val="24"/>
                    </w:rPr>
                    <w:t xml:space="preserve">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811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73E8E" w:rsidRDefault="00473CE2" w:rsidP="003823F8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О проведении э</w:t>
                  </w:r>
                  <w:r w:rsidR="003823F8">
                    <w:rPr>
                      <w:sz w:val="24"/>
                      <w:szCs w:val="24"/>
                    </w:rPr>
                    <w:t>экскурсии</w:t>
                  </w:r>
                  <w:r>
                    <w:rPr>
                      <w:sz w:val="24"/>
                      <w:szCs w:val="24"/>
                    </w:rPr>
                    <w:t xml:space="preserve"> на промышленное предприятие отрасли, для учащейся молодежи,  вручение профсоюзных билетов, приуроченное ко Дню народного единства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специалист по орган</w:t>
                  </w:r>
                  <w:r w:rsidRPr="00094AEF">
                    <w:rPr>
                      <w:sz w:val="24"/>
                      <w:szCs w:val="24"/>
                    </w:rPr>
                    <w:t>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81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 xml:space="preserve">Об участии в </w:t>
                  </w:r>
                  <w:r w:rsidRPr="00121078">
                    <w:rPr>
                      <w:sz w:val="24"/>
                      <w:szCs w:val="24"/>
                    </w:rPr>
                    <w:t>республиканской спартакиаде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главный специалист по орган</w:t>
                  </w:r>
                  <w:r w:rsidRPr="00094AEF">
                    <w:rPr>
                      <w:sz w:val="24"/>
                      <w:szCs w:val="24"/>
                    </w:rPr>
                    <w:t>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847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B94466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 w:rsidRPr="000E3433">
                    <w:rPr>
                      <w:sz w:val="24"/>
                      <w:szCs w:val="24"/>
                    </w:rPr>
                    <w:lastRenderedPageBreak/>
                    <w:t>3.9.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E3433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E3433">
                    <w:rPr>
                      <w:sz w:val="24"/>
                      <w:szCs w:val="24"/>
                    </w:rPr>
                    <w:t>О плане работы Гродненской областной организации Профсоюза "БЕЛПРОФМАШ" на 4 квартал 2024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3823F8" w:rsidP="003823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О.В., г</w:t>
                  </w:r>
                  <w:r w:rsidR="00473CE2">
                    <w:rPr>
                      <w:sz w:val="24"/>
                      <w:szCs w:val="24"/>
                    </w:rPr>
                    <w:t>лавный</w:t>
                  </w:r>
                  <w:r w:rsidR="00473CE2">
                    <w:rPr>
                      <w:sz w:val="24"/>
                      <w:szCs w:val="24"/>
                    </w:rPr>
                    <w:cr/>
                    <w:t>специали</w:t>
                  </w:r>
                  <w:r w:rsidR="00473CE2" w:rsidRPr="00094AEF">
                    <w:rPr>
                      <w:sz w:val="24"/>
                      <w:szCs w:val="24"/>
                    </w:rPr>
                    <w:t>с</w:t>
                  </w:r>
                  <w:r w:rsidR="00473CE2">
                    <w:rPr>
                      <w:sz w:val="24"/>
                      <w:szCs w:val="24"/>
                    </w:rPr>
                    <w:t>т</w:t>
                  </w:r>
                  <w:r w:rsidR="00473CE2" w:rsidRPr="00094AEF">
                    <w:rPr>
                      <w:sz w:val="24"/>
                      <w:szCs w:val="24"/>
                    </w:rPr>
                    <w:cr/>
                    <w:t xml:space="preserve">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>ентябрь</w:t>
                  </w:r>
                </w:p>
              </w:tc>
            </w:tr>
            <w:tr w:rsidR="00473CE2" w:rsidRPr="0046634F" w:rsidTr="003823F8">
              <w:trPr>
                <w:cantSplit/>
                <w:trHeight w:val="580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73E8E" w:rsidRDefault="00473CE2" w:rsidP="00473CE2">
                  <w:pPr>
                    <w:jc w:val="both"/>
                    <w:rPr>
                      <w:sz w:val="24"/>
                      <w:szCs w:val="24"/>
                      <w:highlight w:val="blue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мероприя</w:t>
                  </w:r>
                  <w:r w:rsidRPr="00094AEF">
                    <w:rPr>
                      <w:sz w:val="24"/>
                      <w:szCs w:val="24"/>
                    </w:rPr>
                    <w:t>тиях, посвященных Дню пожилых людей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78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73E8E" w:rsidRDefault="00473CE2" w:rsidP="00473CE2">
                  <w:pPr>
                    <w:jc w:val="both"/>
                    <w:rPr>
                      <w:sz w:val="24"/>
                      <w:szCs w:val="24"/>
                      <w:highlight w:val="blue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cr/>
                    <w:t xml:space="preserve"> уча</w:t>
                  </w:r>
                  <w:r>
                    <w:rPr>
                      <w:sz w:val="24"/>
                      <w:szCs w:val="24"/>
                    </w:rPr>
                    <w:t>стии в торжественных мероприятия</w:t>
                  </w:r>
                  <w:r w:rsidRPr="00094AEF">
                    <w:rPr>
                      <w:sz w:val="24"/>
                      <w:szCs w:val="24"/>
                    </w:rPr>
                    <w:t>х, посвященных Дню станда</w:t>
                  </w:r>
                  <w:r w:rsidRPr="00094AEF">
                    <w:rPr>
                      <w:sz w:val="24"/>
                      <w:szCs w:val="24"/>
                    </w:rPr>
                    <w:cr/>
                    <w:t xml:space="preserve">тизации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</w:t>
                  </w:r>
                  <w:r>
                    <w:rPr>
                      <w:sz w:val="24"/>
                      <w:szCs w:val="24"/>
                    </w:rPr>
                    <w:t>циалист по организационной работ</w:t>
                  </w:r>
                  <w:r w:rsidRPr="00094AEF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23F8" w:rsidRPr="0046634F" w:rsidTr="003823F8">
              <w:trPr>
                <w:cantSplit/>
                <w:trHeight w:val="231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 итогах детской оздоровительной кампании 202</w:t>
                  </w:r>
                  <w:r>
                    <w:rPr>
                      <w:sz w:val="24"/>
                      <w:szCs w:val="24"/>
                    </w:rPr>
                    <w:t>4 год</w:t>
                  </w:r>
                  <w:r w:rsidRPr="00094AEF">
                    <w:rPr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23F8" w:rsidRPr="00094AEF" w:rsidRDefault="003823F8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315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B94466">
                    <w:rPr>
                      <w:sz w:val="24"/>
                      <w:szCs w:val="24"/>
                    </w:rPr>
                    <w:t>О ходе выполнения коллективных договоров в организациях отраслей промышленности Гродненской области, где созданы организационные структуры Профсоюза "БЕЛПРОФМАШ",  по итогам работы за 1 полугодие 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B94466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664469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21078" w:rsidRDefault="00473CE2" w:rsidP="00473CE2">
                  <w:pPr>
                    <w:ind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проведении </w:t>
                  </w:r>
                  <w:r w:rsidRPr="00BB3A11">
                    <w:rPr>
                      <w:sz w:val="24"/>
                      <w:szCs w:val="24"/>
                    </w:rPr>
                    <w:t>экскурсий на промышленных предприятиях, в рамках мероприятия "Каждая профессия важна! Каждая профессия нужна!", приуроченны</w:t>
                  </w:r>
                  <w:r>
                    <w:rPr>
                      <w:sz w:val="24"/>
                      <w:szCs w:val="24"/>
                    </w:rPr>
                    <w:t>х</w:t>
                  </w:r>
                  <w:r w:rsidRPr="00BB3A11">
                    <w:rPr>
                      <w:sz w:val="24"/>
                      <w:szCs w:val="24"/>
                    </w:rPr>
                    <w:t xml:space="preserve"> ко Дню матери и Дню отца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фотоконкурса "Мама, папа, я – моя безумная семья</w:t>
                  </w:r>
                  <w:r w:rsidRPr="00BB3A11">
                    <w:rPr>
                      <w:sz w:val="24"/>
                      <w:szCs w:val="24"/>
                    </w:rPr>
                    <w:t>!", приуроченн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BB3A11">
                    <w:rPr>
                      <w:sz w:val="24"/>
                      <w:szCs w:val="24"/>
                    </w:rPr>
                    <w:t xml:space="preserve"> ко Дню матери и Дню отца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главный спе</w:t>
                  </w:r>
                  <w:r>
                    <w:rPr>
                      <w:sz w:val="24"/>
                      <w:szCs w:val="24"/>
                    </w:rPr>
                    <w:t>циалист по информационной работ</w:t>
                  </w:r>
                  <w:r w:rsidRPr="00094AEF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8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6D0C13" w:rsidRDefault="00473CE2" w:rsidP="00473CE2">
                  <w:pPr>
                    <w:tabs>
                      <w:tab w:val="left" w:pos="567"/>
                    </w:tabs>
                    <w:ind w:right="147"/>
                    <w:jc w:val="both"/>
                    <w:rPr>
                      <w:sz w:val="24"/>
                      <w:szCs w:val="24"/>
                    </w:rPr>
                  </w:pPr>
                  <w:r w:rsidRPr="006D0C13">
                    <w:rPr>
                      <w:sz w:val="24"/>
                      <w:szCs w:val="24"/>
                    </w:rPr>
                    <w:t>О проведении областного турнира  по пулевой стрельбе среди команд первичных профсоюзных организаций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094AEF">
                    <w:rPr>
                      <w:sz w:val="24"/>
                      <w:szCs w:val="24"/>
                    </w:rPr>
                    <w:t>.10.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 </w:t>
                  </w:r>
                  <w:r>
                    <w:rPr>
                      <w:sz w:val="24"/>
                      <w:szCs w:val="24"/>
                    </w:rPr>
                    <w:t xml:space="preserve">ходе работы по </w:t>
                  </w:r>
                  <w:r w:rsidRPr="00094AEF">
                    <w:rPr>
                      <w:sz w:val="24"/>
                      <w:szCs w:val="24"/>
                    </w:rPr>
                    <w:t>создани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094AEF">
                    <w:rPr>
                      <w:sz w:val="24"/>
                      <w:szCs w:val="24"/>
                    </w:rPr>
                    <w:t xml:space="preserve"> первичных профсоюзных организаций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квартале</w:t>
                  </w:r>
                  <w:r w:rsidRPr="00094AEF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ктябрь </w:t>
                  </w:r>
                </w:p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6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доходах и расходовании финансовых средств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 задолженности нанимателей по перечислению членских профсоюзных взносов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416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3823F8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работе Гродненской областной организации </w:t>
                  </w:r>
                  <w:r w:rsidRPr="005D7E42">
                    <w:rPr>
                      <w:sz w:val="24"/>
                      <w:szCs w:val="24"/>
                    </w:rPr>
                    <w:t>Профсоюза "БЕЛПРОФМАШ"</w:t>
                  </w:r>
                  <w:r>
                    <w:rPr>
                      <w:sz w:val="24"/>
                      <w:szCs w:val="24"/>
                    </w:rPr>
                    <w:t xml:space="preserve"> с обращениями граждан в </w:t>
                  </w:r>
                  <w:r>
                    <w:rPr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 квартале 2024 года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правовой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hRule="exact" w:val="900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D634C1">
                    <w:rPr>
                      <w:sz w:val="24"/>
                      <w:szCs w:val="24"/>
                    </w:rPr>
                    <w:t xml:space="preserve">О результатах мониторинга полноты и своевременности выплаты заработной платы в организациях Гродненской области, где созданы организационные структуры Профсоюза "БЕЛПРОФМАШ" в </w:t>
                  </w:r>
                  <w:r>
                    <w:rPr>
                      <w:sz w:val="24"/>
                      <w:szCs w:val="24"/>
                    </w:rPr>
                    <w:t xml:space="preserve">3 квартале </w:t>
                  </w:r>
                  <w:r w:rsidRPr="00D634C1">
                    <w:rPr>
                      <w:sz w:val="24"/>
                      <w:szCs w:val="24"/>
                    </w:rPr>
                    <w:t>2025 года</w:t>
                  </w:r>
                </w:p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 w:rsidRPr="00E27223">
                    <w:rPr>
                      <w:sz w:val="24"/>
                      <w:szCs w:val="24"/>
                    </w:rPr>
                    <w:t>О мониторинге проблемных вопросов в области оплаты труда в организациях Гродненской областной организации Профсоюза "БЕЛПРОФМАШ" в 3 квартале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E27223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664469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44C45" w:rsidRDefault="00473CE2" w:rsidP="00473CE2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C45">
                    <w:rPr>
                      <w:color w:val="000000" w:themeColor="text1"/>
                      <w:sz w:val="24"/>
                      <w:szCs w:val="24"/>
                    </w:rPr>
                    <w:t xml:space="preserve">Об утверждении отчета по осуществлению техническим инспектором труда технической инспекции труда ФПБ общественного контроля за соблюдением законодательства об охране труда за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744C45">
                    <w:rPr>
                      <w:color w:val="000000" w:themeColor="text1"/>
                      <w:sz w:val="24"/>
                      <w:szCs w:val="24"/>
                    </w:rPr>
                    <w:t xml:space="preserve"> квартал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2D249A" w:rsidRDefault="00473CE2" w:rsidP="00473CE2">
                  <w:pPr>
                    <w:spacing w:line="280" w:lineRule="exact"/>
                    <w:ind w:right="34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D249A">
                    <w:rPr>
                      <w:sz w:val="24"/>
                      <w:szCs w:val="24"/>
                    </w:rPr>
                    <w:t xml:space="preserve">О работе профактива Гродненской областной организации Профсоюза "БЕЛПРОФМАШ" по реализации Директивы Президента Республики Беларусь от 11 марта 2004 года № 1 "О мерах по укреплению общественной безопасности и дисциплины" за 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2D249A">
                    <w:rPr>
                      <w:sz w:val="24"/>
                      <w:szCs w:val="24"/>
                    </w:rPr>
                    <w:t xml:space="preserve"> месяц</w:t>
                  </w:r>
                  <w:r>
                    <w:rPr>
                      <w:sz w:val="24"/>
                      <w:szCs w:val="24"/>
                    </w:rPr>
                    <w:t>ев</w:t>
                  </w:r>
                  <w:r w:rsidRPr="002D249A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D249A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1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81146E" w:rsidRDefault="00473CE2" w:rsidP="00473CE2">
                  <w:pPr>
                    <w:pStyle w:val="a3"/>
                    <w:ind w:right="-1" w:firstLine="0"/>
                    <w:rPr>
                      <w:rFonts w:ascii="Times New Roman" w:hAnsi="Times New Roman"/>
                      <w:szCs w:val="24"/>
                    </w:rPr>
                  </w:pPr>
                  <w:r w:rsidRPr="0081146E">
                    <w:rPr>
                      <w:rFonts w:ascii="Times New Roman" w:hAnsi="Times New Roman"/>
                      <w:szCs w:val="24"/>
                    </w:rPr>
                    <w:t>О готовности предприятий отрасли к работе в осенне-зимний период 202</w:t>
                  </w:r>
                  <w:r>
                    <w:rPr>
                      <w:rFonts w:ascii="Times New Roman" w:hAnsi="Times New Roman"/>
                      <w:szCs w:val="24"/>
                    </w:rPr>
                    <w:t>5</w:t>
                  </w:r>
                  <w:r w:rsidRPr="0081146E">
                    <w:rPr>
                      <w:rFonts w:ascii="Times New Roman" w:hAnsi="Times New Roman"/>
                      <w:szCs w:val="24"/>
                    </w:rPr>
                    <w:t>-202</w:t>
                  </w:r>
                  <w:r>
                    <w:rPr>
                      <w:rFonts w:ascii="Times New Roman" w:hAnsi="Times New Roman"/>
                      <w:szCs w:val="24"/>
                    </w:rPr>
                    <w:t>6</w:t>
                  </w:r>
                  <w:r w:rsidRPr="0081146E">
                    <w:rPr>
                      <w:rFonts w:ascii="Times New Roman" w:hAnsi="Times New Roman"/>
                      <w:szCs w:val="24"/>
                    </w:rPr>
                    <w:t>гг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81146E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1146E">
                    <w:rPr>
                      <w:sz w:val="24"/>
                      <w:szCs w:val="24"/>
                    </w:rPr>
                    <w:t>Савко О.Д., 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296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6543E2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в</w:t>
                  </w:r>
                  <w:r w:rsidRPr="00094AEF">
                    <w:rPr>
                      <w:sz w:val="24"/>
                      <w:szCs w:val="24"/>
                    </w:rPr>
                    <w:t>ыездно</w:t>
                  </w:r>
                  <w:r>
                    <w:rPr>
                      <w:sz w:val="24"/>
                      <w:szCs w:val="24"/>
                    </w:rPr>
                    <w:t>го</w:t>
                  </w:r>
                  <w:r w:rsidRPr="00094AEF">
                    <w:rPr>
                      <w:sz w:val="24"/>
                      <w:szCs w:val="24"/>
                    </w:rPr>
                    <w:t xml:space="preserve"> семинар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Территория социального партнерства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для руководителей предприятий и председателей первичных профсоюзных организаций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специалисты областной организации по направлениям деятельности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74"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a3"/>
                    <w:ind w:right="-1" w:firstLine="0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О проведении </w:t>
                  </w: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к</w:t>
                  </w:r>
                  <w:r w:rsidRPr="00B10799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араоке-батл</w:t>
                  </w:r>
                  <w:r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>а</w:t>
                  </w:r>
                  <w:r w:rsidRPr="00B10799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среди команд первичных профсоюзных организаций "Голоса БЕЛПРОФМАШа"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339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094AEF">
                    <w:rPr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C6183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ходе обучения профсоюзных кадров и актива за 9 месяцев 2025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 xml:space="preserve">оябрь </w:t>
                  </w:r>
                </w:p>
              </w:tc>
            </w:tr>
            <w:tr w:rsidR="00473CE2" w:rsidRPr="0046634F" w:rsidTr="003823F8">
              <w:trPr>
                <w:cantSplit/>
                <w:trHeight w:val="33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C6183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подписке на еженедельник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Беларуск</w:t>
                  </w:r>
                  <w:r w:rsidRPr="00094AEF">
                    <w:rPr>
                      <w:sz w:val="24"/>
                      <w:szCs w:val="24"/>
                      <w:lang w:val="be-BY"/>
                    </w:rPr>
                    <w:t xml:space="preserve">і </w:t>
                  </w:r>
                  <w:r w:rsidRPr="00094AEF">
                    <w:rPr>
                      <w:sz w:val="24"/>
                      <w:szCs w:val="24"/>
                    </w:rPr>
                    <w:t>час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первое полугодие 202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473CE2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473CE2">
                    <w:rPr>
                      <w:color w:val="000000" w:themeColor="text1"/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339"/>
                <w:tblHeader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a3"/>
                    <w:ind w:right="-1" w:firstLine="0"/>
                    <w:rPr>
                      <w:rFonts w:ascii="Times New Roman" w:hAnsi="Times New Roman"/>
                      <w:szCs w:val="24"/>
                    </w:rPr>
                  </w:pPr>
                  <w:r w:rsidRPr="00094AEF">
                    <w:rPr>
                      <w:rFonts w:ascii="Times New Roman" w:hAnsi="Times New Roman"/>
                      <w:szCs w:val="24"/>
                    </w:rPr>
                    <w:t>О новогодних и рождественских мероприятиях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C3F26" w:rsidRDefault="00473CE2" w:rsidP="00473CE2">
                  <w:pPr>
                    <w:tabs>
                      <w:tab w:val="left" w:pos="567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проведении выездного семинара по обмену опытом среди председателей первичных профсоюзных организаций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 участии в благотворительной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(в период рождественских и новогодних праздников)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rHeight w:val="520"/>
                <w:tblHeader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</w:t>
                  </w:r>
                  <w:r w:rsidRPr="00094AEF">
                    <w:rPr>
                      <w:sz w:val="24"/>
                      <w:szCs w:val="24"/>
                    </w:rPr>
                    <w:t>.12.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202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094AE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094AEF">
                    <w:rPr>
                      <w:sz w:val="24"/>
                      <w:szCs w:val="24"/>
                    </w:rPr>
                    <w:t>екабрь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743"/>
                    </w:tabs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1-й квартал 202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технического инспектора труда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 на 1-е полугодие 2026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 плане работы правового инспектора труда Гродненской областной организации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sz w:val="24"/>
                      <w:szCs w:val="24"/>
                    </w:rPr>
                    <w:t>1-е полугодие 2026</w:t>
                  </w:r>
                  <w:r w:rsidRPr="00094AEF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правовой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23"/>
                    <w:tabs>
                      <w:tab w:val="left" w:pos="567"/>
                    </w:tabs>
                    <w:spacing w:after="0" w:line="240" w:lineRule="auto"/>
                    <w:ind w:left="0"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плане проверок правового и технического инспекторов труда на первое полугодие 2026 года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правовой инспектор труда</w:t>
                  </w:r>
                </w:p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96" w:hanging="79"/>
                    <w:jc w:val="both"/>
                    <w:rPr>
                      <w:sz w:val="24"/>
                      <w:szCs w:val="24"/>
                    </w:rPr>
                  </w:pPr>
                </w:p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Организовать, провести и принять участие: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1C6183" w:rsidRDefault="00473CE2" w:rsidP="00473CE2">
                  <w:pPr>
                    <w:ind w:left="29" w:right="1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91580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Мероприятие для пожилых людей "От всей души"</w:t>
                  </w:r>
                </w:p>
                <w:p w:rsidR="00473CE2" w:rsidRPr="00094AEF" w:rsidRDefault="00473CE2" w:rsidP="00473CE2">
                  <w:pPr>
                    <w:ind w:left="29" w:right="1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</w:t>
                  </w:r>
                  <w:r w:rsidRPr="00094AEF">
                    <w:rPr>
                      <w:sz w:val="24"/>
                      <w:szCs w:val="24"/>
                    </w:rPr>
                    <w:t xml:space="preserve">нварь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30D3A" w:rsidRDefault="00473CE2" w:rsidP="00473CE2">
                  <w:pPr>
                    <w:pStyle w:val="ac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</w:t>
                  </w:r>
                  <w:r w:rsidRPr="00730D3A">
                    <w:rPr>
                      <w:sz w:val="24"/>
                      <w:szCs w:val="24"/>
                    </w:rPr>
                    <w:t>еспубликанск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730D3A">
                    <w:rPr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730D3A">
                    <w:rPr>
                      <w:sz w:val="24"/>
                      <w:szCs w:val="24"/>
                    </w:rPr>
                    <w:t xml:space="preserve"> по спортивному рыболовству "Подлёдный лов-202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730D3A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730D3A">
                    <w:rPr>
                      <w:sz w:val="24"/>
                      <w:szCs w:val="24"/>
                    </w:rPr>
                    <w:t>январь – февраль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.4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Онлайн проект "Работа длиною в жизнь", приуроченный к 120-летию профсоюзов Беларуси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январь-декабрь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094AEF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ind w:right="10" w:hanging="79"/>
                    <w:jc w:val="both"/>
                    <w:rPr>
                      <w:sz w:val="24"/>
                      <w:szCs w:val="24"/>
                    </w:rPr>
                  </w:pPr>
                  <w:r w:rsidRPr="00C35833">
                    <w:rPr>
                      <w:sz w:val="24"/>
                      <w:szCs w:val="24"/>
                    </w:rPr>
                    <w:t xml:space="preserve">Проведение заседания молодежного Совета Гродненской областной организации Профсоюза "БЕЛПРОФМАШ"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C35833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ind w:right="10" w:hanging="7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Участие в семинаре для работников Профсоюза </w:t>
                  </w:r>
                  <w:r w:rsidRPr="00C35833">
                    <w:rPr>
                      <w:sz w:val="24"/>
                      <w:szCs w:val="24"/>
                    </w:rPr>
                    <w:t>"БЕЛПРОФМАШ"</w:t>
                  </w:r>
                  <w:r>
                    <w:rPr>
                      <w:sz w:val="24"/>
                      <w:szCs w:val="24"/>
                    </w:rPr>
                    <w:t xml:space="preserve"> и областных организаций </w:t>
                  </w:r>
                  <w:r w:rsidRPr="00C35833">
                    <w:rPr>
                      <w:sz w:val="24"/>
                      <w:szCs w:val="24"/>
                    </w:rPr>
                    <w:t>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35833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специалисты областной организации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C6183" w:rsidRDefault="00473CE2" w:rsidP="00473CE2">
                  <w:pPr>
                    <w:ind w:left="29" w:right="10"/>
                    <w:jc w:val="both"/>
                    <w:rPr>
                      <w:sz w:val="24"/>
                      <w:szCs w:val="24"/>
                    </w:rPr>
                  </w:pPr>
                  <w:r w:rsidRPr="001C6183">
                    <w:rPr>
                      <w:sz w:val="24"/>
                      <w:szCs w:val="24"/>
                    </w:rPr>
                    <w:t xml:space="preserve">II Пленум Областного комитета Гродненской областной организации Профсоюза  "БЕЛПРОФМАШ"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91580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E91580">
                    <w:rPr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4.8.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и участие в областном смотре-конкурсе на лучшее проведение профсоюзными организациями общественного контроля за соблюдением законодательства об охране труда за 2024 год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 xml:space="preserve">технический инспектор труда 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91580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4.9.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республиканском турнире по волейболу среди женских команд организаций отраслей промышленности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5494E" w:rsidRDefault="0005494E" w:rsidP="00473CE2">
                  <w:pPr>
                    <w:jc w:val="both"/>
                    <w:rPr>
                      <w:sz w:val="24"/>
                      <w:szCs w:val="24"/>
                    </w:rPr>
                  </w:pPr>
                  <w:r w:rsidRPr="0005494E">
                    <w:rPr>
                      <w:sz w:val="24"/>
                      <w:szCs w:val="24"/>
                    </w:rPr>
                    <w:t>Организация и проведение областного молодежного проекта "Строим будущее, сохраняя прошлое"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E12309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E12309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05494E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  <w:r w:rsidR="00052D24">
                    <w:rPr>
                      <w:sz w:val="24"/>
                      <w:szCs w:val="24"/>
                    </w:rPr>
                    <w:t>-декабрь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4.1</w:t>
                  </w:r>
                  <w:r w:rsidR="003823F8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30D3A" w:rsidRDefault="00473CE2" w:rsidP="00473CE2">
                  <w:pPr>
                    <w:pStyle w:val="ac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Участие в </w:t>
                  </w:r>
                  <w:r w:rsidRPr="00730D3A">
                    <w:rPr>
                      <w:sz w:val="24"/>
                      <w:szCs w:val="24"/>
                    </w:rPr>
                    <w:t>Республиканск</w:t>
                  </w:r>
                  <w:r>
                    <w:rPr>
                      <w:sz w:val="24"/>
                      <w:szCs w:val="24"/>
                    </w:rPr>
                    <w:t>их</w:t>
                  </w:r>
                  <w:r w:rsidRPr="00730D3A">
                    <w:rPr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sz w:val="24"/>
                      <w:szCs w:val="24"/>
                    </w:rPr>
                    <w:t>ах</w:t>
                  </w:r>
                  <w:r w:rsidRPr="00730D3A">
                    <w:rPr>
                      <w:sz w:val="24"/>
                      <w:szCs w:val="24"/>
                    </w:rPr>
                    <w:t xml:space="preserve"> профессионального мастерства (токарь, швея, фрезеровщик)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C6183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1C6183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730D3A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730D3A">
                    <w:rPr>
                      <w:sz w:val="24"/>
                      <w:szCs w:val="24"/>
                    </w:rPr>
                    <w:t>апрель, май, ноябрь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</w:t>
                  </w:r>
                  <w:r w:rsidR="003823F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республиканском субботнике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C6183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1C6183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Проведение мероприятий, посвященных Всемирному дню охраны труда (28 апреля)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 xml:space="preserve">технический инспектор труда 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прель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Участие в мероприятиях</w:t>
                  </w:r>
                  <w:r>
                    <w:rPr>
                      <w:sz w:val="24"/>
                      <w:szCs w:val="24"/>
                    </w:rPr>
                    <w:t xml:space="preserve">, приуроченных </w:t>
                  </w:r>
                  <w:r w:rsidRPr="00094AEF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 xml:space="preserve"> 39-й годовщине катастрофы на Ч</w:t>
                  </w:r>
                  <w:r w:rsidRPr="00094AEF">
                    <w:rPr>
                      <w:sz w:val="24"/>
                      <w:szCs w:val="24"/>
                    </w:rPr>
                    <w:t xml:space="preserve">ернобыльской </w:t>
                  </w:r>
                  <w:r>
                    <w:rPr>
                      <w:sz w:val="24"/>
                      <w:szCs w:val="24"/>
                    </w:rPr>
                    <w:t>АЭС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прель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1C6183" w:rsidRDefault="00473CE2" w:rsidP="00473CE2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Участие в фестивале молодежи Белорусского профессионального союза работников отраслей промышленности </w:t>
                  </w:r>
                  <w:r w:rsidRPr="00CC7502">
                    <w:rPr>
                      <w:sz w:val="24"/>
                      <w:szCs w:val="24"/>
                    </w:rPr>
                    <w:t>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прель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1C6183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1C6183">
                    <w:rPr>
                      <w:color w:val="000000" w:themeColor="text1"/>
                      <w:sz w:val="24"/>
                      <w:szCs w:val="24"/>
                    </w:rPr>
                    <w:t>Областной конкурс "Наставничество в производстве" среди организаций Профсоюза "БЕЛПРОФМАШ" Гродненской области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143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Климович И.Э., главный специалист по социально-экономической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апрель – декабрь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Default="00473CE2" w:rsidP="00473CE2">
                  <w:pPr>
                    <w:tabs>
                      <w:tab w:val="left" w:pos="567"/>
                    </w:tabs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мероприятиях, </w:t>
                  </w:r>
                  <w:r>
                    <w:rPr>
                      <w:sz w:val="24"/>
                      <w:szCs w:val="24"/>
                    </w:rPr>
                    <w:t>приуроченных ко</w:t>
                  </w:r>
                  <w:r w:rsidRPr="00094AEF">
                    <w:rPr>
                      <w:sz w:val="24"/>
                      <w:szCs w:val="24"/>
                    </w:rPr>
                    <w:t xml:space="preserve"> Дню Труда</w:t>
                  </w:r>
                </w:p>
                <w:p w:rsidR="00473CE2" w:rsidRPr="00094AEF" w:rsidRDefault="00473CE2" w:rsidP="00473CE2">
                  <w:pPr>
                    <w:tabs>
                      <w:tab w:val="left" w:pos="567"/>
                    </w:tabs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ай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</w:t>
                  </w:r>
                  <w:r w:rsidR="003823F8">
                    <w:rPr>
                      <w:sz w:val="24"/>
                      <w:szCs w:val="24"/>
                    </w:rPr>
                    <w:t>18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мероприятиях, </w:t>
                  </w:r>
                  <w:r>
                    <w:rPr>
                      <w:sz w:val="24"/>
                      <w:szCs w:val="24"/>
                    </w:rPr>
                    <w:t>приуроченных ко</w:t>
                  </w:r>
                  <w:r w:rsidRPr="00094AEF">
                    <w:rPr>
                      <w:sz w:val="24"/>
                      <w:szCs w:val="24"/>
                    </w:rPr>
                    <w:t xml:space="preserve"> Дню Победы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ай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  <w:r w:rsidR="003823F8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спортивного мероприятия "Чемпионы Профсоюза "БЕЛПРОФМАШ", приуроченного ко Дню семьи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4.2</w:t>
                  </w:r>
                  <w:r w:rsidR="003823F8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567"/>
                    </w:tabs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мероприятиях, </w:t>
                  </w:r>
                  <w:r>
                    <w:rPr>
                      <w:sz w:val="24"/>
                      <w:szCs w:val="24"/>
                    </w:rPr>
                    <w:t>приуроченных ко</w:t>
                  </w:r>
                  <w:r w:rsidRPr="00094AEF">
                    <w:rPr>
                      <w:sz w:val="24"/>
                      <w:szCs w:val="24"/>
                    </w:rPr>
                    <w:t xml:space="preserve"> Дню Государственного герба Республики Беларусь и Государственного флага Республики Беларусь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ай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республиканском открытом турнире по мини-футболу среди команд организаций отраслей промышленности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Республиканском молодежном велопробеге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ай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244532" w:rsidRDefault="00473CE2" w:rsidP="00473CE2">
                  <w:pPr>
                    <w:pStyle w:val="ac"/>
                    <w:jc w:val="both"/>
                    <w:rPr>
                      <w:sz w:val="24"/>
                      <w:szCs w:val="24"/>
                    </w:rPr>
                  </w:pPr>
                  <w:r w:rsidRPr="00244532">
                    <w:rPr>
                      <w:sz w:val="24"/>
                      <w:szCs w:val="24"/>
                    </w:rPr>
                    <w:t>Участие в Республиканском конкурсе по спортивному рыболовству "Клёвая рыбалка-202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44532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244532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244532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244532" w:rsidRDefault="00473CE2" w:rsidP="00473CE2">
                  <w:pPr>
                    <w:pStyle w:val="ac"/>
                    <w:rPr>
                      <w:sz w:val="24"/>
                      <w:szCs w:val="24"/>
                    </w:rPr>
                  </w:pPr>
                  <w:r w:rsidRPr="00244532">
                    <w:rPr>
                      <w:sz w:val="24"/>
                      <w:szCs w:val="24"/>
                    </w:rPr>
                    <w:t>май – июнь</w:t>
                  </w:r>
                </w:p>
              </w:tc>
            </w:tr>
            <w:tr w:rsidR="00473CE2" w:rsidRPr="00244532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3"/>
                    <w:tabs>
                      <w:tab w:val="left" w:pos="567"/>
                    </w:tabs>
                    <w:spacing w:after="0"/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Фоток</w:t>
                  </w:r>
                  <w:r w:rsidRPr="00094AEF">
                    <w:rPr>
                      <w:sz w:val="24"/>
                      <w:szCs w:val="24"/>
                    </w:rPr>
                    <w:t xml:space="preserve">онкурс </w:t>
                  </w:r>
                  <w:r>
                    <w:rPr>
                      <w:sz w:val="24"/>
                      <w:szCs w:val="24"/>
                    </w:rPr>
                    <w:t>"Мое счастливое детство", приуроченный</w:t>
                  </w:r>
                  <w:r w:rsidRPr="00094AEF">
                    <w:rPr>
                      <w:sz w:val="24"/>
                      <w:szCs w:val="24"/>
                    </w:rPr>
                    <w:t xml:space="preserve"> ко Дню защиты детей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главный специалист по </w:t>
                  </w:r>
                  <w:r>
                    <w:rPr>
                      <w:sz w:val="24"/>
                      <w:szCs w:val="24"/>
                    </w:rPr>
                    <w:t>информа</w:t>
                  </w:r>
                  <w:r w:rsidRPr="00094AEF">
                    <w:rPr>
                      <w:sz w:val="24"/>
                      <w:szCs w:val="24"/>
                    </w:rPr>
                    <w:t>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июнь</w:t>
                  </w:r>
                  <w:r w:rsidRPr="00094AE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Участие в торжественных мероприятиях, посвященных Дню работников легкой промышленности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юнь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  <w:r w:rsidR="003823F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благотворительной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(ко Дню защиты детей)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юнь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4.2</w:t>
                  </w:r>
                  <w:r w:rsidR="003823F8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Областной конкурс по спортивному рыболовству "Клевая рыбалка - 2025"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>ю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 xml:space="preserve">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  <w:r w:rsidRPr="00094AEF">
                    <w:rPr>
                      <w:sz w:val="24"/>
                      <w:szCs w:val="24"/>
                    </w:rPr>
                    <w:t>.</w:t>
                  </w:r>
                  <w:r w:rsidR="003823F8">
                    <w:rPr>
                      <w:sz w:val="24"/>
                      <w:szCs w:val="24"/>
                    </w:rPr>
                    <w:t>28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Участие в торжественных мероприятиях, посвященных Дню металлурга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юль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3823F8">
                    <w:rPr>
                      <w:sz w:val="24"/>
                      <w:szCs w:val="24"/>
                    </w:rPr>
                    <w:t>29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Спартакиада Гродненской областной организации Профсоюза </w:t>
                  </w:r>
                  <w:r w:rsidRPr="00CC7502">
                    <w:rPr>
                      <w:sz w:val="24"/>
                      <w:szCs w:val="24"/>
                    </w:rPr>
                    <w:t>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июль</w:t>
                  </w:r>
                </w:p>
              </w:tc>
            </w:tr>
            <w:tr w:rsidR="00473CE2" w:rsidRPr="0046634F" w:rsidTr="00D26854">
              <w:trPr>
                <w:cantSplit/>
                <w:trHeight w:val="569"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C7502" w:rsidRDefault="00473CE2" w:rsidP="00473CE2">
                  <w:pPr>
                    <w:pStyle w:val="ac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р</w:t>
                  </w:r>
                  <w:r w:rsidRPr="00CC7502">
                    <w:rPr>
                      <w:sz w:val="24"/>
                      <w:szCs w:val="24"/>
                    </w:rPr>
                    <w:t>еспубликанск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CC7502">
                    <w:rPr>
                      <w:sz w:val="24"/>
                      <w:szCs w:val="24"/>
                    </w:rPr>
                    <w:t xml:space="preserve"> молодежн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CC7502">
                    <w:rPr>
                      <w:sz w:val="24"/>
                      <w:szCs w:val="24"/>
                    </w:rPr>
                    <w:t xml:space="preserve"> туристическ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CC7502">
                    <w:rPr>
                      <w:sz w:val="24"/>
                      <w:szCs w:val="24"/>
                    </w:rPr>
                    <w:t xml:space="preserve"> слет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C7502">
                    <w:rPr>
                      <w:sz w:val="24"/>
                      <w:szCs w:val="24"/>
                    </w:rPr>
                    <w:t xml:space="preserve"> команд организаций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CC7502" w:rsidRDefault="00473CE2" w:rsidP="00473CE2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C7502">
                    <w:rPr>
                      <w:sz w:val="24"/>
                      <w:szCs w:val="24"/>
                    </w:rPr>
                    <w:t>июль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Участие в мероприятиях ко Дню Независимости Республики Беларусь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юль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Проведение мероприятия </w:t>
                  </w:r>
                  <w:r>
                    <w:rPr>
                      <w:sz w:val="24"/>
                      <w:szCs w:val="24"/>
                    </w:rPr>
                    <w:t>"З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автра в школу!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вгуст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благотворительной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(к началу учебного года)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94AEF">
                    <w:rPr>
                      <w:sz w:val="24"/>
                      <w:szCs w:val="24"/>
                    </w:rPr>
                    <w:t xml:space="preserve">вгуст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Диалоговые площадки с молодыми специалистами предприятий  "Твой шаг с уверенностью"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август-сентябрь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  <w:r w:rsidR="003823F8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Участие в Республиканской отраслевой спартакиаде работников отраслей промышленности </w:t>
                  </w:r>
                  <w:r w:rsidRPr="00121078">
                    <w:rPr>
                      <w:sz w:val="24"/>
                      <w:szCs w:val="24"/>
                    </w:rPr>
                    <w:t>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4.3</w:t>
                  </w:r>
                  <w:r w:rsidR="003823F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т</w:t>
                  </w:r>
                  <w:r w:rsidRPr="00094AEF">
                    <w:rPr>
                      <w:sz w:val="24"/>
                      <w:szCs w:val="24"/>
                    </w:rPr>
                    <w:t>оржественно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094AEF">
                    <w:rPr>
                      <w:sz w:val="24"/>
                      <w:szCs w:val="24"/>
                    </w:rPr>
                    <w:t xml:space="preserve"> мероприяти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094AEF">
                    <w:rPr>
                      <w:sz w:val="24"/>
                      <w:szCs w:val="24"/>
                    </w:rPr>
                    <w:t xml:space="preserve"> с чествованием передовиков, ветеранов труда, трудовых династий, приуроченное ко Дню машиностроителя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 xml:space="preserve">ентябрь </w:t>
                  </w:r>
                </w:p>
              </w:tc>
            </w:tr>
            <w:tr w:rsidR="00473CE2" w:rsidRPr="00ED7593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3823F8">
                    <w:rPr>
                      <w:sz w:val="24"/>
                      <w:szCs w:val="24"/>
                    </w:rPr>
                    <w:t>37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республиканской 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Здравствуй, первокурсник!</w:t>
                  </w:r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 xml:space="preserve">ентябрь </w:t>
                  </w:r>
                </w:p>
              </w:tc>
            </w:tr>
            <w:tr w:rsidR="00473CE2" w:rsidRPr="00ED7593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3823F8">
                    <w:rPr>
                      <w:sz w:val="24"/>
                      <w:szCs w:val="24"/>
                    </w:rPr>
                    <w:t>38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Экскурсия на промышленное предприятие отрасли для учащейся молодежи, вручение профсоюзных билетов, приуроченное ко Дню народного единства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94AEF">
                    <w:rPr>
                      <w:sz w:val="24"/>
                      <w:szCs w:val="24"/>
                    </w:rPr>
                    <w:t xml:space="preserve">ентябрь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746A8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 w:rsidRPr="00A746A8">
                    <w:rPr>
                      <w:sz w:val="24"/>
                      <w:szCs w:val="24"/>
                    </w:rPr>
                    <w:t>4.</w:t>
                  </w:r>
                  <w:r w:rsidR="003823F8">
                    <w:rPr>
                      <w:sz w:val="24"/>
                      <w:szCs w:val="24"/>
                    </w:rPr>
                    <w:t>39</w:t>
                  </w:r>
                  <w:r w:rsidRPr="00A746A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121078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121078">
                    <w:rPr>
                      <w:sz w:val="24"/>
                      <w:szCs w:val="24"/>
                    </w:rPr>
                    <w:t>Участие в республиканской спартакиаде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3CE2" w:rsidRPr="00121078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121078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21078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121078">
                    <w:rPr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473CE2" w:rsidRPr="00ED7593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3823F8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3823F8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Проведение мероприятий ко Дню пожилых людей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ктябрь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D2685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BB3A11" w:rsidRDefault="00473CE2" w:rsidP="00473CE2">
                  <w:pPr>
                    <w:ind w:right="147"/>
                    <w:jc w:val="both"/>
                    <w:rPr>
                      <w:sz w:val="24"/>
                      <w:szCs w:val="24"/>
                    </w:rPr>
                  </w:pPr>
                  <w:r w:rsidRPr="00BB3A11">
                    <w:rPr>
                      <w:sz w:val="24"/>
                      <w:szCs w:val="24"/>
                    </w:rPr>
                    <w:t>Проведение экскурсий на промышленных предприятиях, в рамках мероприятия "Каждая профессия важна! Каждая профессия нужна!", приуроченны</w:t>
                  </w:r>
                  <w:r>
                    <w:rPr>
                      <w:sz w:val="24"/>
                      <w:szCs w:val="24"/>
                    </w:rPr>
                    <w:t>х</w:t>
                  </w:r>
                  <w:r w:rsidRPr="00BB3A11">
                    <w:rPr>
                      <w:sz w:val="24"/>
                      <w:szCs w:val="24"/>
                    </w:rPr>
                    <w:t xml:space="preserve"> ко Дню матери и Дню отца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председатели первичных профсоюзных организаций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21078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>ктябрь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D26854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473CE2">
                  <w:pPr>
                    <w:ind w:right="14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Фотоконкурс "Мама, папа, я – моя безумная семья</w:t>
                  </w:r>
                  <w:r w:rsidRPr="00BB3A11">
                    <w:rPr>
                      <w:sz w:val="24"/>
                      <w:szCs w:val="24"/>
                    </w:rPr>
                    <w:t>!", приуроченный ко Дню матери и Дню отца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главный специалист по </w:t>
                  </w:r>
                  <w:r>
                    <w:rPr>
                      <w:sz w:val="24"/>
                      <w:szCs w:val="24"/>
                    </w:rPr>
                    <w:t>информа</w:t>
                  </w:r>
                  <w:r w:rsidRPr="00094AEF">
                    <w:rPr>
                      <w:sz w:val="24"/>
                      <w:szCs w:val="24"/>
                    </w:rPr>
                    <w:t>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121078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>ктябрь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D26854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D12E79" w:rsidRDefault="00473CE2" w:rsidP="00473CE2">
                  <w:pPr>
                    <w:tabs>
                      <w:tab w:val="left" w:pos="567"/>
                    </w:tabs>
                    <w:ind w:right="147"/>
                    <w:jc w:val="both"/>
                    <w:rPr>
                      <w:sz w:val="24"/>
                      <w:szCs w:val="24"/>
                    </w:rPr>
                  </w:pPr>
                  <w:r w:rsidRPr="00D12E79">
                    <w:rPr>
                      <w:sz w:val="24"/>
                      <w:szCs w:val="24"/>
                    </w:rPr>
                    <w:t>Областной турнир  по пулевой стрельбе среди команд первичных профсоюзных организаций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746A8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 w:rsidRPr="00A746A8">
                    <w:rPr>
                      <w:sz w:val="24"/>
                      <w:szCs w:val="24"/>
                    </w:rPr>
                    <w:t>Починчик О.В.,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A746A8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A746A8">
                    <w:rPr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4.4</w:t>
                  </w:r>
                  <w:r w:rsidR="00D2685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Участие в торжественных мероприятиях, посвященных Дню стандартизации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094AEF">
                    <w:rPr>
                      <w:sz w:val="24"/>
                      <w:szCs w:val="24"/>
                    </w:rPr>
                    <w:t xml:space="preserve">ктябрь </w:t>
                  </w:r>
                </w:p>
              </w:tc>
            </w:tr>
            <w:tr w:rsidR="00473CE2" w:rsidRPr="00ED7593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D2685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Выездной семинар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Территория социального партнерства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для руководителей предприятий и председателей первичных профсоюзных организаций Профсоюза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БЕЛПРОФМАШ</w:t>
                  </w:r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>оябрь</w:t>
                  </w:r>
                </w:p>
              </w:tc>
            </w:tr>
            <w:tr w:rsidR="00473CE2" w:rsidRPr="00ED7593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4.4</w:t>
                  </w:r>
                  <w:r w:rsidR="00D2685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920B29" w:rsidRDefault="00473CE2" w:rsidP="00473CE2">
                  <w:pPr>
                    <w:ind w:left="29" w:right="14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Караоке-батл среди команд первичных профсоюзных организаций "Голоса БЕЛПРОФМАШа"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94AEF">
                    <w:rPr>
                      <w:sz w:val="24"/>
                      <w:szCs w:val="24"/>
                    </w:rPr>
                    <w:t>оябрь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Default="00473CE2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D26854">
                    <w:rPr>
                      <w:sz w:val="24"/>
                      <w:szCs w:val="24"/>
                    </w:rPr>
                    <w:t>47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47"/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Участие в благотворительной акции 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>Профсоюзы – детям</w:t>
                  </w:r>
                  <w:r>
                    <w:rPr>
                      <w:sz w:val="24"/>
                      <w:szCs w:val="24"/>
                    </w:rPr>
                    <w:t>"</w:t>
                  </w:r>
                  <w:r w:rsidRPr="00094AEF">
                    <w:rPr>
                      <w:sz w:val="24"/>
                      <w:szCs w:val="24"/>
                    </w:rPr>
                    <w:t xml:space="preserve"> (в период рождественских и новогодних праздников)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094AEF">
                    <w:rPr>
                      <w:sz w:val="24"/>
                      <w:szCs w:val="24"/>
                    </w:rPr>
                    <w:t xml:space="preserve">екабрь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D26854">
                    <w:rPr>
                      <w:sz w:val="24"/>
                      <w:szCs w:val="24"/>
                    </w:rPr>
                    <w:t>48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left="29" w:right="1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Выездной семинар по обмену опытом среди председателей первичных профсоюзных организаций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Починчик О.В</w:t>
                  </w:r>
                  <w:r w:rsidRPr="00094AEF">
                    <w:rPr>
                      <w:sz w:val="24"/>
                      <w:szCs w:val="24"/>
                    </w:rPr>
                    <w:t>., главный специалист по организационной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094AEF">
                    <w:rPr>
                      <w:sz w:val="24"/>
                      <w:szCs w:val="24"/>
                    </w:rPr>
                    <w:t xml:space="preserve">екабрь </w:t>
                  </w:r>
                </w:p>
              </w:tc>
            </w:tr>
            <w:tr w:rsidR="00473CE2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D2685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D26854">
                    <w:rPr>
                      <w:sz w:val="24"/>
                      <w:szCs w:val="24"/>
                    </w:rPr>
                    <w:t>49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both"/>
                    <w:rPr>
                      <w:spacing w:val="3"/>
                    </w:rPr>
                  </w:pPr>
                  <w:r w:rsidRPr="00094AEF">
                    <w:rPr>
                      <w:spacing w:val="3"/>
                    </w:rPr>
                    <w:t xml:space="preserve">Участие в мероприятиях, проводимых Советом Профсоюза </w:t>
                  </w:r>
                  <w:r>
                    <w:t>"</w:t>
                  </w:r>
                  <w:r w:rsidRPr="00094AEF">
                    <w:rPr>
                      <w:spacing w:val="3"/>
                    </w:rPr>
                    <w:t>БЕЛПРОФМАШ</w:t>
                  </w:r>
                  <w:r>
                    <w:t>"</w:t>
                  </w:r>
                  <w:r w:rsidRPr="00094AEF">
                    <w:rPr>
                      <w:spacing w:val="3"/>
                    </w:rPr>
                    <w:t>, Гродненским об</w:t>
                  </w:r>
                  <w:r>
                    <w:rPr>
                      <w:spacing w:val="3"/>
                    </w:rPr>
                    <w:t>ластным объединением профсоюзов, администрацией г.Гродно и Гродненской области (согласно их плана работы)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99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3CE2" w:rsidRPr="00094AEF" w:rsidRDefault="00473CE2" w:rsidP="00473CE2">
                  <w:pPr>
                    <w:tabs>
                      <w:tab w:val="left" w:pos="993"/>
                    </w:tabs>
                    <w:ind w:right="-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D26854">
                    <w:rPr>
                      <w:sz w:val="24"/>
                      <w:szCs w:val="24"/>
                    </w:rPr>
                    <w:t>50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5494E" w:rsidRDefault="0005494E" w:rsidP="0005494E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both"/>
                    <w:rPr>
                      <w:spacing w:val="3"/>
                    </w:rPr>
                  </w:pPr>
                  <w:r>
                    <w:rPr>
                      <w:spacing w:val="3"/>
                    </w:rPr>
                    <w:t>Участие в Республиканской акции "</w:t>
                  </w:r>
                  <w:r>
                    <w:rPr>
                      <w:spacing w:val="3"/>
                      <w:lang w:val="be-BY"/>
                    </w:rPr>
                    <w:t>Аднавім лясы разам</w:t>
                  </w:r>
                  <w:r>
                    <w:rPr>
                      <w:spacing w:val="3"/>
                    </w:rPr>
                    <w:t>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ind w:right="-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Круглые столы, обучающие семинары</w:t>
                  </w:r>
                  <w:r w:rsidRPr="00094AEF">
                    <w:rPr>
                      <w:sz w:val="24"/>
                      <w:szCs w:val="24"/>
                    </w:rPr>
                    <w:t>, консультации для председателей, бухгалтеров первичных профсоюзных организаций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ind w:right="-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Плановые семинары правовой и технической инспекции труда </w:t>
                  </w:r>
                  <w:r>
                    <w:rPr>
                      <w:sz w:val="24"/>
                      <w:szCs w:val="24"/>
                    </w:rPr>
                    <w:t>(по отдельному плану)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Климович И.Э., правовой инспектор труда </w:t>
                  </w:r>
                </w:p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 xml:space="preserve">технический инспектор труда 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Проверки соблюдения законодательства о труде и охране труда (по отдельному плану)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Климович И.Э., правовой инспектор труда </w:t>
                  </w:r>
                </w:p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94E" w:rsidRPr="00094AEF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Проверка соблюдения финансовой дисциплины в первичных профсоюзных организациях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Куклик Н.В., главный бухгалтер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C3F26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7C3F26">
                    <w:rPr>
                      <w:sz w:val="24"/>
                      <w:szCs w:val="24"/>
                    </w:rPr>
                    <w:t xml:space="preserve">Приём граждан (выездные приемные)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61569D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61569D">
                    <w:rPr>
                      <w:sz w:val="24"/>
                      <w:szCs w:val="24"/>
                    </w:rPr>
                    <w:t>Цыдик А.М., председатель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C3F26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7C3F26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</w:t>
                  </w:r>
                  <w:r w:rsidR="00D26854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Общественный контроль (рейдовые группы) за состоянием охраны труда в организациях в соответствии с планом-графиком ФПБ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="00D26854">
                    <w:rPr>
                      <w:sz w:val="24"/>
                      <w:szCs w:val="24"/>
                    </w:rPr>
                    <w:t>57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30D3A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мониторинга внутрипрофсоюзной дисциплины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93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D26854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4.58</w:t>
                  </w:r>
                  <w:r w:rsidR="0005494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30D3A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Единые дни профилактики производственного травматизма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</w:tr>
            <w:tr w:rsidR="0005494E" w:rsidRPr="0046634F" w:rsidTr="003823F8">
              <w:trPr>
                <w:cantSplit/>
                <w:trHeight w:val="825"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4.</w:t>
                  </w:r>
                  <w:r w:rsidR="00D26854">
                    <w:rPr>
                      <w:sz w:val="24"/>
                      <w:szCs w:val="24"/>
                    </w:rPr>
                    <w:t>59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30D3A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соблюдения температурного режима на рабочих местах и в санитарно-бытовых помещениях организаций области в период низких и высоких температур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>технический инспектор труда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январь-март, июнь</w:t>
                  </w:r>
                </w:p>
              </w:tc>
            </w:tr>
            <w:tr w:rsidR="0005494E" w:rsidRPr="0046634F" w:rsidTr="003823F8">
              <w:trPr>
                <w:cantSplit/>
                <w:trHeight w:val="270"/>
                <w:tblHeader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D26854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4.60</w:t>
                  </w:r>
                  <w:r w:rsidR="0005494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Профсоюзный прием граждан и проведение дня правового просвещения и правовой культуры в трудовых коллективах организаций в соответствии с планом-графиком ФПБ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Климович И.Э., правовой инспектор труда </w:t>
                  </w:r>
                </w:p>
                <w:p w:rsidR="0005494E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Default="0005494E" w:rsidP="000549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5494E" w:rsidRPr="0046634F" w:rsidTr="003823F8">
              <w:trPr>
                <w:cantSplit/>
                <w:trHeight w:val="64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4.6</w:t>
                  </w:r>
                  <w:r w:rsidR="00D2685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30D3A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Мониторинги сайтов, социальных сетей первичных профсоюзных организаций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5494E" w:rsidRPr="0046634F" w:rsidTr="003823F8">
              <w:trPr>
                <w:cantSplit/>
                <w:trHeight w:val="349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D26854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4.6</w:t>
                  </w:r>
                  <w:r w:rsidR="00D26854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730D3A" w:rsidRDefault="0005494E" w:rsidP="0005494E">
                  <w:pPr>
                    <w:tabs>
                      <w:tab w:val="left" w:pos="923"/>
                      <w:tab w:val="left" w:pos="993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Размещение публикаций и взаимодействие со средствами массовой информации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специалист по информационной работе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 Общие мероприятия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Осуществлять прием граждан, в том числе с выездом на место в организациях. Работа общественных приемных.</w:t>
                  </w:r>
                </w:p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Рассматривать и готовить ответы на обращения граждан, при необходимости представлять их интересы в судах.</w:t>
                  </w:r>
                </w:p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Выступать в средствах массовой информации по вопросам защиты трудовых и социально-экономических прав и интересов членов Профсоюза "БЕЛПРОФМАШ"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94AEF">
                    <w:rPr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Оказывать методическую и практическую помощь первичным профсоюзным организациям Профсоюза "БЕЛПРОФМАШ" по осуществлению ими уставной деятельности. Принимать участие в организации и проведении учёбы профсоюзных кадров и актива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Продолжить работу по созданию первичных профсоюзных организаций  Профсоюза "БЕЛПРОФМАШ" на предприятиях частного сектора экономики и заключению в трудовых коллективах коллективных договоров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Обеспечить выполнение Плана мероприятий по реализации Программы санаторно-курортного лечения и оздоровления трудящихся на 2021-2025 годы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Обеспечить выполнение Плана мероприятий по реализации Программы туристско-экскурсионной деятельности для членов профсоюзов на 2022 – 2025 годы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  <w:r w:rsidRPr="00094AEF">
                    <w:rPr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Обеспечить выполнение Программы по реализации направлений информационной работы Федерации профсоюзов Беларуси и её членских организаций на 2021 – 2025 годы 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Гродненская областная организация Профсоюза "БЕЛПРОФМАШ"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05494E" w:rsidRPr="0046634F" w:rsidTr="003823F8">
              <w:trPr>
                <w:cantSplit/>
                <w:trHeight w:val="68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tabs>
                      <w:tab w:val="left" w:pos="923"/>
                    </w:tabs>
                    <w:ind w:left="885" w:hanging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094AEF">
                    <w:rPr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8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Осуществлять общественный контроль за соблюдением законодательства о труде и об охране труда в форме проверок (по отдельному плану) и в формах, не связанных с проведением проверок.</w:t>
                  </w:r>
                </w:p>
                <w:p w:rsidR="0005494E" w:rsidRPr="00094AEF" w:rsidRDefault="0005494E" w:rsidP="0005494E">
                  <w:pPr>
                    <w:pStyle w:val="a6"/>
                    <w:tabs>
                      <w:tab w:val="left" w:pos="708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 xml:space="preserve">Климович И.Э., правовой инспектор труда </w:t>
                  </w:r>
                </w:p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Савко О.Д., </w:t>
                  </w:r>
                  <w:r w:rsidRPr="00094AEF">
                    <w:rPr>
                      <w:sz w:val="24"/>
                      <w:szCs w:val="24"/>
                    </w:rPr>
                    <w:t xml:space="preserve">технический инспектор труда 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494E" w:rsidRPr="00094AEF" w:rsidRDefault="0005494E" w:rsidP="0005494E">
                  <w:pPr>
                    <w:jc w:val="center"/>
                    <w:rPr>
                      <w:sz w:val="24"/>
                      <w:szCs w:val="24"/>
                    </w:rPr>
                  </w:pPr>
                  <w:r w:rsidRPr="00094AEF"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</w:tbl>
          <w:p w:rsidR="005A3570" w:rsidRPr="0046634F" w:rsidRDefault="005A3570" w:rsidP="005A3570">
            <w:pPr>
              <w:rPr>
                <w:sz w:val="24"/>
                <w:szCs w:val="24"/>
              </w:rPr>
            </w:pPr>
          </w:p>
          <w:p w:rsidR="005A3570" w:rsidRPr="0046634F" w:rsidRDefault="005A3570" w:rsidP="004D0B6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B5273" w:rsidRPr="0046634F" w:rsidRDefault="003B5273" w:rsidP="00F05C49">
      <w:pPr>
        <w:spacing w:line="280" w:lineRule="exact"/>
        <w:rPr>
          <w:sz w:val="24"/>
          <w:szCs w:val="24"/>
        </w:rPr>
      </w:pPr>
    </w:p>
    <w:p w:rsidR="00672A2F" w:rsidRDefault="00672A2F" w:rsidP="00F05C49">
      <w:pPr>
        <w:spacing w:line="280" w:lineRule="exact"/>
        <w:rPr>
          <w:sz w:val="28"/>
          <w:szCs w:val="28"/>
        </w:rPr>
      </w:pPr>
    </w:p>
    <w:p w:rsidR="00672A2F" w:rsidRDefault="00672A2F" w:rsidP="00F05C49">
      <w:pPr>
        <w:spacing w:line="280" w:lineRule="exact"/>
        <w:rPr>
          <w:sz w:val="28"/>
          <w:szCs w:val="28"/>
        </w:rPr>
      </w:pPr>
    </w:p>
    <w:p w:rsidR="00AF1ABE" w:rsidRDefault="00AF1ABE" w:rsidP="00F05C49">
      <w:pPr>
        <w:spacing w:line="280" w:lineRule="exact"/>
        <w:rPr>
          <w:sz w:val="28"/>
          <w:szCs w:val="28"/>
        </w:rPr>
      </w:pPr>
    </w:p>
    <w:sectPr w:rsidR="00AF1ABE" w:rsidSect="00144C91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851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54" w:rsidRDefault="00D26854">
      <w:r>
        <w:separator/>
      </w:r>
    </w:p>
  </w:endnote>
  <w:endnote w:type="continuationSeparator" w:id="0">
    <w:p w:rsidR="00D26854" w:rsidRDefault="00D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4" w:rsidRDefault="00D26854" w:rsidP="007175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26854" w:rsidRDefault="00D26854" w:rsidP="004671A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4" w:rsidRDefault="00D26854" w:rsidP="004671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54" w:rsidRDefault="00D26854">
      <w:r>
        <w:separator/>
      </w:r>
    </w:p>
  </w:footnote>
  <w:footnote w:type="continuationSeparator" w:id="0">
    <w:p w:rsidR="00D26854" w:rsidRDefault="00D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4" w:rsidRPr="00BE1762" w:rsidRDefault="00D26854">
    <w:pPr>
      <w:pStyle w:val="a9"/>
      <w:jc w:val="center"/>
      <w:rPr>
        <w:sz w:val="28"/>
        <w:szCs w:val="28"/>
      </w:rPr>
    </w:pPr>
    <w:r w:rsidRPr="00BE1762">
      <w:rPr>
        <w:sz w:val="28"/>
        <w:szCs w:val="28"/>
      </w:rPr>
      <w:fldChar w:fldCharType="begin"/>
    </w:r>
    <w:r w:rsidRPr="00BE1762">
      <w:rPr>
        <w:sz w:val="28"/>
        <w:szCs w:val="28"/>
      </w:rPr>
      <w:instrText xml:space="preserve"> PAGE   \* MERGEFORMAT </w:instrText>
    </w:r>
    <w:r w:rsidRPr="00BE1762">
      <w:rPr>
        <w:sz w:val="28"/>
        <w:szCs w:val="28"/>
      </w:rPr>
      <w:fldChar w:fldCharType="separate"/>
    </w:r>
    <w:r w:rsidR="00585D0D">
      <w:rPr>
        <w:noProof/>
        <w:sz w:val="28"/>
        <w:szCs w:val="28"/>
      </w:rPr>
      <w:t>6</w:t>
    </w:r>
    <w:r w:rsidRPr="00BE176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FA7"/>
    <w:multiLevelType w:val="hybridMultilevel"/>
    <w:tmpl w:val="E8C2EAEE"/>
    <w:lvl w:ilvl="0" w:tplc="14AEC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FD21FE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9D9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C605D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5D6D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75C86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29B9"/>
    <w:multiLevelType w:val="hybridMultilevel"/>
    <w:tmpl w:val="E8C2EAEE"/>
    <w:lvl w:ilvl="0" w:tplc="14AEC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839FE"/>
    <w:multiLevelType w:val="hybridMultilevel"/>
    <w:tmpl w:val="E8C2EAEE"/>
    <w:lvl w:ilvl="0" w:tplc="14AEC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5274EA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45C50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65194"/>
    <w:multiLevelType w:val="hybridMultilevel"/>
    <w:tmpl w:val="B8F6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B3D9D"/>
    <w:multiLevelType w:val="hybridMultilevel"/>
    <w:tmpl w:val="E8C2EAEE"/>
    <w:lvl w:ilvl="0" w:tplc="14AEC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FDF151A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D3D94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36FF"/>
    <w:multiLevelType w:val="hybridMultilevel"/>
    <w:tmpl w:val="523C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B"/>
    <w:rsid w:val="0000150C"/>
    <w:rsid w:val="00005B9C"/>
    <w:rsid w:val="00006B5D"/>
    <w:rsid w:val="00006D24"/>
    <w:rsid w:val="0001359C"/>
    <w:rsid w:val="000218EB"/>
    <w:rsid w:val="00022B47"/>
    <w:rsid w:val="00022D0B"/>
    <w:rsid w:val="00022FC6"/>
    <w:rsid w:val="00024051"/>
    <w:rsid w:val="00027443"/>
    <w:rsid w:val="00027EA5"/>
    <w:rsid w:val="000329EE"/>
    <w:rsid w:val="00032AF4"/>
    <w:rsid w:val="0003492F"/>
    <w:rsid w:val="00040E03"/>
    <w:rsid w:val="00043CA3"/>
    <w:rsid w:val="00047B1D"/>
    <w:rsid w:val="00051077"/>
    <w:rsid w:val="00052D24"/>
    <w:rsid w:val="000538C8"/>
    <w:rsid w:val="000545C1"/>
    <w:rsid w:val="0005494E"/>
    <w:rsid w:val="00056366"/>
    <w:rsid w:val="00063F7A"/>
    <w:rsid w:val="00064BBC"/>
    <w:rsid w:val="00065BB0"/>
    <w:rsid w:val="00072BB4"/>
    <w:rsid w:val="000752FF"/>
    <w:rsid w:val="00075E00"/>
    <w:rsid w:val="00080C39"/>
    <w:rsid w:val="00080FED"/>
    <w:rsid w:val="000828FC"/>
    <w:rsid w:val="00085350"/>
    <w:rsid w:val="00086C5A"/>
    <w:rsid w:val="0008718F"/>
    <w:rsid w:val="0009384B"/>
    <w:rsid w:val="00093893"/>
    <w:rsid w:val="00094AEF"/>
    <w:rsid w:val="0009550E"/>
    <w:rsid w:val="0009688C"/>
    <w:rsid w:val="000A1966"/>
    <w:rsid w:val="000A22F7"/>
    <w:rsid w:val="000A24C5"/>
    <w:rsid w:val="000A3240"/>
    <w:rsid w:val="000A5E24"/>
    <w:rsid w:val="000A762E"/>
    <w:rsid w:val="000B1C45"/>
    <w:rsid w:val="000B21E9"/>
    <w:rsid w:val="000B3FA5"/>
    <w:rsid w:val="000B4CB0"/>
    <w:rsid w:val="000B5456"/>
    <w:rsid w:val="000C0E96"/>
    <w:rsid w:val="000C1DE3"/>
    <w:rsid w:val="000C331B"/>
    <w:rsid w:val="000C339D"/>
    <w:rsid w:val="000C4D84"/>
    <w:rsid w:val="000C7590"/>
    <w:rsid w:val="000D0083"/>
    <w:rsid w:val="000D2D43"/>
    <w:rsid w:val="000D3495"/>
    <w:rsid w:val="000D49D0"/>
    <w:rsid w:val="000D7AED"/>
    <w:rsid w:val="000E04FB"/>
    <w:rsid w:val="000E3433"/>
    <w:rsid w:val="000F0953"/>
    <w:rsid w:val="000F3F05"/>
    <w:rsid w:val="000F478F"/>
    <w:rsid w:val="000F4B97"/>
    <w:rsid w:val="000F57C0"/>
    <w:rsid w:val="000F6339"/>
    <w:rsid w:val="000F6374"/>
    <w:rsid w:val="00100F9C"/>
    <w:rsid w:val="00101240"/>
    <w:rsid w:val="001018BC"/>
    <w:rsid w:val="001019ED"/>
    <w:rsid w:val="00104346"/>
    <w:rsid w:val="00106740"/>
    <w:rsid w:val="00107C9D"/>
    <w:rsid w:val="001122C3"/>
    <w:rsid w:val="00115787"/>
    <w:rsid w:val="00116DE4"/>
    <w:rsid w:val="00116FB3"/>
    <w:rsid w:val="00117A22"/>
    <w:rsid w:val="00121078"/>
    <w:rsid w:val="00123657"/>
    <w:rsid w:val="00134F4F"/>
    <w:rsid w:val="001350BD"/>
    <w:rsid w:val="001373D9"/>
    <w:rsid w:val="001379C5"/>
    <w:rsid w:val="00141328"/>
    <w:rsid w:val="00141B79"/>
    <w:rsid w:val="00144C91"/>
    <w:rsid w:val="001473AF"/>
    <w:rsid w:val="00147FFD"/>
    <w:rsid w:val="0015385E"/>
    <w:rsid w:val="00153C7C"/>
    <w:rsid w:val="00153F9E"/>
    <w:rsid w:val="00156AD0"/>
    <w:rsid w:val="00156DE7"/>
    <w:rsid w:val="00157559"/>
    <w:rsid w:val="001611CA"/>
    <w:rsid w:val="00161C72"/>
    <w:rsid w:val="00163E67"/>
    <w:rsid w:val="00166F10"/>
    <w:rsid w:val="00167701"/>
    <w:rsid w:val="00171D81"/>
    <w:rsid w:val="00172684"/>
    <w:rsid w:val="00172F78"/>
    <w:rsid w:val="0017483E"/>
    <w:rsid w:val="00175AEB"/>
    <w:rsid w:val="00176B40"/>
    <w:rsid w:val="00180CF6"/>
    <w:rsid w:val="001810C7"/>
    <w:rsid w:val="0018187E"/>
    <w:rsid w:val="001818AE"/>
    <w:rsid w:val="00182AF1"/>
    <w:rsid w:val="00186D08"/>
    <w:rsid w:val="00190750"/>
    <w:rsid w:val="0019456B"/>
    <w:rsid w:val="00194808"/>
    <w:rsid w:val="001953FF"/>
    <w:rsid w:val="001A0282"/>
    <w:rsid w:val="001A1592"/>
    <w:rsid w:val="001A2F2D"/>
    <w:rsid w:val="001A4D05"/>
    <w:rsid w:val="001A5096"/>
    <w:rsid w:val="001A5908"/>
    <w:rsid w:val="001B1141"/>
    <w:rsid w:val="001B7E33"/>
    <w:rsid w:val="001C0A1B"/>
    <w:rsid w:val="001C2022"/>
    <w:rsid w:val="001C2045"/>
    <w:rsid w:val="001C6183"/>
    <w:rsid w:val="001C64A6"/>
    <w:rsid w:val="001C7C3C"/>
    <w:rsid w:val="001D1C09"/>
    <w:rsid w:val="001D26CA"/>
    <w:rsid w:val="001D3B55"/>
    <w:rsid w:val="001E2A3E"/>
    <w:rsid w:val="001E2C50"/>
    <w:rsid w:val="001E5E51"/>
    <w:rsid w:val="001E7BD0"/>
    <w:rsid w:val="001F545E"/>
    <w:rsid w:val="001F71F0"/>
    <w:rsid w:val="002022D8"/>
    <w:rsid w:val="00202E78"/>
    <w:rsid w:val="00203837"/>
    <w:rsid w:val="00203BAC"/>
    <w:rsid w:val="002052D4"/>
    <w:rsid w:val="00207040"/>
    <w:rsid w:val="00212C4E"/>
    <w:rsid w:val="00216967"/>
    <w:rsid w:val="002200AF"/>
    <w:rsid w:val="0022019C"/>
    <w:rsid w:val="002207C9"/>
    <w:rsid w:val="00222994"/>
    <w:rsid w:val="002323A7"/>
    <w:rsid w:val="002339FD"/>
    <w:rsid w:val="00243E18"/>
    <w:rsid w:val="0024451A"/>
    <w:rsid w:val="00244532"/>
    <w:rsid w:val="00244DD4"/>
    <w:rsid w:val="00245598"/>
    <w:rsid w:val="0024791C"/>
    <w:rsid w:val="00247A88"/>
    <w:rsid w:val="00251650"/>
    <w:rsid w:val="00251EA6"/>
    <w:rsid w:val="00253A82"/>
    <w:rsid w:val="002548DB"/>
    <w:rsid w:val="0025653B"/>
    <w:rsid w:val="00261CA4"/>
    <w:rsid w:val="002642BD"/>
    <w:rsid w:val="00273CD8"/>
    <w:rsid w:val="0028409D"/>
    <w:rsid w:val="002862C2"/>
    <w:rsid w:val="00287FF4"/>
    <w:rsid w:val="00290200"/>
    <w:rsid w:val="00290E80"/>
    <w:rsid w:val="00292AF9"/>
    <w:rsid w:val="00292BE1"/>
    <w:rsid w:val="002A3974"/>
    <w:rsid w:val="002A59D7"/>
    <w:rsid w:val="002A6929"/>
    <w:rsid w:val="002A6D87"/>
    <w:rsid w:val="002B6B8D"/>
    <w:rsid w:val="002B6EA7"/>
    <w:rsid w:val="002C05CC"/>
    <w:rsid w:val="002C0F8C"/>
    <w:rsid w:val="002C4A48"/>
    <w:rsid w:val="002C69AC"/>
    <w:rsid w:val="002D09B9"/>
    <w:rsid w:val="002D249A"/>
    <w:rsid w:val="002D4726"/>
    <w:rsid w:val="002D7E67"/>
    <w:rsid w:val="002E0111"/>
    <w:rsid w:val="002E20E7"/>
    <w:rsid w:val="002F02DF"/>
    <w:rsid w:val="002F1690"/>
    <w:rsid w:val="002F4911"/>
    <w:rsid w:val="00300E73"/>
    <w:rsid w:val="00304BB8"/>
    <w:rsid w:val="003061C2"/>
    <w:rsid w:val="00312458"/>
    <w:rsid w:val="00312CC7"/>
    <w:rsid w:val="00314CA6"/>
    <w:rsid w:val="003154E8"/>
    <w:rsid w:val="0031606F"/>
    <w:rsid w:val="003162A8"/>
    <w:rsid w:val="00316A4D"/>
    <w:rsid w:val="00317C09"/>
    <w:rsid w:val="003209D9"/>
    <w:rsid w:val="003214FE"/>
    <w:rsid w:val="003217BD"/>
    <w:rsid w:val="00322DF0"/>
    <w:rsid w:val="00323D2E"/>
    <w:rsid w:val="00325680"/>
    <w:rsid w:val="00326DB3"/>
    <w:rsid w:val="003303A4"/>
    <w:rsid w:val="0033142E"/>
    <w:rsid w:val="0033627B"/>
    <w:rsid w:val="00336B2C"/>
    <w:rsid w:val="00344C82"/>
    <w:rsid w:val="0035643B"/>
    <w:rsid w:val="00360562"/>
    <w:rsid w:val="003615EF"/>
    <w:rsid w:val="00365101"/>
    <w:rsid w:val="00370581"/>
    <w:rsid w:val="00375548"/>
    <w:rsid w:val="00380E9B"/>
    <w:rsid w:val="00381F90"/>
    <w:rsid w:val="003823F8"/>
    <w:rsid w:val="00382783"/>
    <w:rsid w:val="003846C2"/>
    <w:rsid w:val="00384EAE"/>
    <w:rsid w:val="003850F7"/>
    <w:rsid w:val="0038563B"/>
    <w:rsid w:val="00386616"/>
    <w:rsid w:val="003965AD"/>
    <w:rsid w:val="003A2E9F"/>
    <w:rsid w:val="003A434D"/>
    <w:rsid w:val="003A5510"/>
    <w:rsid w:val="003A7756"/>
    <w:rsid w:val="003B09B8"/>
    <w:rsid w:val="003B25B6"/>
    <w:rsid w:val="003B2B66"/>
    <w:rsid w:val="003B30F7"/>
    <w:rsid w:val="003B5273"/>
    <w:rsid w:val="003C03D4"/>
    <w:rsid w:val="003C1265"/>
    <w:rsid w:val="003C21DB"/>
    <w:rsid w:val="003C2629"/>
    <w:rsid w:val="003D14D0"/>
    <w:rsid w:val="003D4825"/>
    <w:rsid w:val="003D559F"/>
    <w:rsid w:val="003D68FA"/>
    <w:rsid w:val="003D784C"/>
    <w:rsid w:val="003E0F7C"/>
    <w:rsid w:val="003E17B3"/>
    <w:rsid w:val="003E1BE8"/>
    <w:rsid w:val="003E2390"/>
    <w:rsid w:val="003E2740"/>
    <w:rsid w:val="003E31CF"/>
    <w:rsid w:val="003E3F7D"/>
    <w:rsid w:val="003E485E"/>
    <w:rsid w:val="003E663B"/>
    <w:rsid w:val="003E753C"/>
    <w:rsid w:val="003F4C30"/>
    <w:rsid w:val="003F540A"/>
    <w:rsid w:val="003F5BEE"/>
    <w:rsid w:val="003F7CB4"/>
    <w:rsid w:val="004003EB"/>
    <w:rsid w:val="004027B4"/>
    <w:rsid w:val="0040580D"/>
    <w:rsid w:val="004071BC"/>
    <w:rsid w:val="004100E4"/>
    <w:rsid w:val="00410AAD"/>
    <w:rsid w:val="0041236E"/>
    <w:rsid w:val="00413CF1"/>
    <w:rsid w:val="00417F9C"/>
    <w:rsid w:val="004223D9"/>
    <w:rsid w:val="00424504"/>
    <w:rsid w:val="00424FEE"/>
    <w:rsid w:val="00426C17"/>
    <w:rsid w:val="00436C98"/>
    <w:rsid w:val="00437555"/>
    <w:rsid w:val="00437EA8"/>
    <w:rsid w:val="004434F3"/>
    <w:rsid w:val="004463C8"/>
    <w:rsid w:val="00446FC6"/>
    <w:rsid w:val="00452226"/>
    <w:rsid w:val="004522E1"/>
    <w:rsid w:val="004526A5"/>
    <w:rsid w:val="00452A4B"/>
    <w:rsid w:val="00457159"/>
    <w:rsid w:val="004600D7"/>
    <w:rsid w:val="004607FB"/>
    <w:rsid w:val="00462020"/>
    <w:rsid w:val="00462726"/>
    <w:rsid w:val="004640F6"/>
    <w:rsid w:val="0046634F"/>
    <w:rsid w:val="004671AB"/>
    <w:rsid w:val="004709A5"/>
    <w:rsid w:val="00471CA1"/>
    <w:rsid w:val="00473CE2"/>
    <w:rsid w:val="00474103"/>
    <w:rsid w:val="0047434D"/>
    <w:rsid w:val="004745F1"/>
    <w:rsid w:val="004762D0"/>
    <w:rsid w:val="00477DA4"/>
    <w:rsid w:val="004801BE"/>
    <w:rsid w:val="00480949"/>
    <w:rsid w:val="00483CF5"/>
    <w:rsid w:val="004856AF"/>
    <w:rsid w:val="0049174C"/>
    <w:rsid w:val="00496329"/>
    <w:rsid w:val="004A0A18"/>
    <w:rsid w:val="004A33D1"/>
    <w:rsid w:val="004A7BCB"/>
    <w:rsid w:val="004B0543"/>
    <w:rsid w:val="004B3A13"/>
    <w:rsid w:val="004B4F48"/>
    <w:rsid w:val="004C5A2B"/>
    <w:rsid w:val="004C65A4"/>
    <w:rsid w:val="004C7935"/>
    <w:rsid w:val="004D0B6C"/>
    <w:rsid w:val="004D2244"/>
    <w:rsid w:val="004D2C09"/>
    <w:rsid w:val="004D3873"/>
    <w:rsid w:val="004D3C8D"/>
    <w:rsid w:val="004D4B03"/>
    <w:rsid w:val="004D56D1"/>
    <w:rsid w:val="004D63C1"/>
    <w:rsid w:val="004D70F9"/>
    <w:rsid w:val="004E0978"/>
    <w:rsid w:val="004E331E"/>
    <w:rsid w:val="004E4017"/>
    <w:rsid w:val="004F0765"/>
    <w:rsid w:val="004F30BE"/>
    <w:rsid w:val="004F3824"/>
    <w:rsid w:val="004F3A68"/>
    <w:rsid w:val="004F4EA4"/>
    <w:rsid w:val="004F6D18"/>
    <w:rsid w:val="0050153E"/>
    <w:rsid w:val="00501DD9"/>
    <w:rsid w:val="00503B76"/>
    <w:rsid w:val="00506C65"/>
    <w:rsid w:val="005113DC"/>
    <w:rsid w:val="005136D0"/>
    <w:rsid w:val="00513C7F"/>
    <w:rsid w:val="005152C4"/>
    <w:rsid w:val="00516901"/>
    <w:rsid w:val="00517EF6"/>
    <w:rsid w:val="00520D55"/>
    <w:rsid w:val="00522293"/>
    <w:rsid w:val="005242AD"/>
    <w:rsid w:val="00525A48"/>
    <w:rsid w:val="00525DB7"/>
    <w:rsid w:val="00530795"/>
    <w:rsid w:val="00532CFD"/>
    <w:rsid w:val="005336A8"/>
    <w:rsid w:val="005371B2"/>
    <w:rsid w:val="005374E9"/>
    <w:rsid w:val="00537648"/>
    <w:rsid w:val="0053779E"/>
    <w:rsid w:val="005404F9"/>
    <w:rsid w:val="00540B4A"/>
    <w:rsid w:val="00544DAA"/>
    <w:rsid w:val="0054562A"/>
    <w:rsid w:val="005465EE"/>
    <w:rsid w:val="00550FF6"/>
    <w:rsid w:val="00551F7B"/>
    <w:rsid w:val="00552462"/>
    <w:rsid w:val="00555C01"/>
    <w:rsid w:val="00565141"/>
    <w:rsid w:val="00565480"/>
    <w:rsid w:val="005675CD"/>
    <w:rsid w:val="005706AA"/>
    <w:rsid w:val="00573610"/>
    <w:rsid w:val="00574103"/>
    <w:rsid w:val="005813E1"/>
    <w:rsid w:val="00585D0D"/>
    <w:rsid w:val="00587C69"/>
    <w:rsid w:val="00590332"/>
    <w:rsid w:val="00590741"/>
    <w:rsid w:val="00591770"/>
    <w:rsid w:val="0059247C"/>
    <w:rsid w:val="00593B82"/>
    <w:rsid w:val="005A2B5E"/>
    <w:rsid w:val="005A3570"/>
    <w:rsid w:val="005A365D"/>
    <w:rsid w:val="005A7D48"/>
    <w:rsid w:val="005B0E1D"/>
    <w:rsid w:val="005B1D74"/>
    <w:rsid w:val="005B3B37"/>
    <w:rsid w:val="005B5A6C"/>
    <w:rsid w:val="005B5EC7"/>
    <w:rsid w:val="005C1089"/>
    <w:rsid w:val="005C13A3"/>
    <w:rsid w:val="005C67AF"/>
    <w:rsid w:val="005C76B8"/>
    <w:rsid w:val="005C7F9F"/>
    <w:rsid w:val="005D2233"/>
    <w:rsid w:val="005D3A6B"/>
    <w:rsid w:val="005D50CD"/>
    <w:rsid w:val="005D66A1"/>
    <w:rsid w:val="005D7ABD"/>
    <w:rsid w:val="005D7DDA"/>
    <w:rsid w:val="005D7E42"/>
    <w:rsid w:val="005D7E9A"/>
    <w:rsid w:val="005E23B1"/>
    <w:rsid w:val="005E2ECC"/>
    <w:rsid w:val="005E3F74"/>
    <w:rsid w:val="005E4DC3"/>
    <w:rsid w:val="005E5AE9"/>
    <w:rsid w:val="005F0800"/>
    <w:rsid w:val="005F0E00"/>
    <w:rsid w:val="005F14AC"/>
    <w:rsid w:val="005F4053"/>
    <w:rsid w:val="005F54D7"/>
    <w:rsid w:val="005F7490"/>
    <w:rsid w:val="00605F68"/>
    <w:rsid w:val="006079E8"/>
    <w:rsid w:val="006120E5"/>
    <w:rsid w:val="0061569D"/>
    <w:rsid w:val="00621D16"/>
    <w:rsid w:val="006355B9"/>
    <w:rsid w:val="0063762E"/>
    <w:rsid w:val="00640322"/>
    <w:rsid w:val="00641602"/>
    <w:rsid w:val="00644560"/>
    <w:rsid w:val="006468A3"/>
    <w:rsid w:val="006543E2"/>
    <w:rsid w:val="00655B21"/>
    <w:rsid w:val="00655B8D"/>
    <w:rsid w:val="00655CCC"/>
    <w:rsid w:val="00656BA6"/>
    <w:rsid w:val="006630BC"/>
    <w:rsid w:val="00664469"/>
    <w:rsid w:val="00670683"/>
    <w:rsid w:val="00671949"/>
    <w:rsid w:val="006727D7"/>
    <w:rsid w:val="0067288B"/>
    <w:rsid w:val="00672A2F"/>
    <w:rsid w:val="006744B1"/>
    <w:rsid w:val="00674A10"/>
    <w:rsid w:val="00676133"/>
    <w:rsid w:val="00683994"/>
    <w:rsid w:val="00686704"/>
    <w:rsid w:val="006912A6"/>
    <w:rsid w:val="00691DB6"/>
    <w:rsid w:val="006931F0"/>
    <w:rsid w:val="006936DD"/>
    <w:rsid w:val="00694C63"/>
    <w:rsid w:val="00695869"/>
    <w:rsid w:val="006A0588"/>
    <w:rsid w:val="006A173F"/>
    <w:rsid w:val="006A2970"/>
    <w:rsid w:val="006A5F3E"/>
    <w:rsid w:val="006A64EB"/>
    <w:rsid w:val="006B047C"/>
    <w:rsid w:val="006B65E2"/>
    <w:rsid w:val="006C6535"/>
    <w:rsid w:val="006D0C13"/>
    <w:rsid w:val="006D4CAC"/>
    <w:rsid w:val="006F242B"/>
    <w:rsid w:val="006F37D2"/>
    <w:rsid w:val="006F3BC6"/>
    <w:rsid w:val="006F4861"/>
    <w:rsid w:val="006F63E2"/>
    <w:rsid w:val="006F6424"/>
    <w:rsid w:val="006F6FBF"/>
    <w:rsid w:val="00704D7F"/>
    <w:rsid w:val="00707B87"/>
    <w:rsid w:val="0071062E"/>
    <w:rsid w:val="00713DBE"/>
    <w:rsid w:val="007140F1"/>
    <w:rsid w:val="00715557"/>
    <w:rsid w:val="00716230"/>
    <w:rsid w:val="00716923"/>
    <w:rsid w:val="0071725E"/>
    <w:rsid w:val="007175B9"/>
    <w:rsid w:val="007217DE"/>
    <w:rsid w:val="00722C7A"/>
    <w:rsid w:val="00725ED0"/>
    <w:rsid w:val="00730D3A"/>
    <w:rsid w:val="00733F5E"/>
    <w:rsid w:val="00735BC2"/>
    <w:rsid w:val="007419A1"/>
    <w:rsid w:val="00743F8D"/>
    <w:rsid w:val="00744C45"/>
    <w:rsid w:val="00751143"/>
    <w:rsid w:val="00752BD2"/>
    <w:rsid w:val="007550ED"/>
    <w:rsid w:val="0075574A"/>
    <w:rsid w:val="007568AE"/>
    <w:rsid w:val="00763530"/>
    <w:rsid w:val="0076353C"/>
    <w:rsid w:val="00763818"/>
    <w:rsid w:val="00764C5D"/>
    <w:rsid w:val="007654B0"/>
    <w:rsid w:val="00766C4E"/>
    <w:rsid w:val="00766E59"/>
    <w:rsid w:val="007716CC"/>
    <w:rsid w:val="00773E8E"/>
    <w:rsid w:val="00774EC4"/>
    <w:rsid w:val="00781578"/>
    <w:rsid w:val="007944B2"/>
    <w:rsid w:val="00796ED6"/>
    <w:rsid w:val="007A07CA"/>
    <w:rsid w:val="007A5C58"/>
    <w:rsid w:val="007A5DAB"/>
    <w:rsid w:val="007B21E1"/>
    <w:rsid w:val="007B3184"/>
    <w:rsid w:val="007B58CC"/>
    <w:rsid w:val="007B6107"/>
    <w:rsid w:val="007C2538"/>
    <w:rsid w:val="007C2F72"/>
    <w:rsid w:val="007C3F26"/>
    <w:rsid w:val="007C4731"/>
    <w:rsid w:val="007C4B50"/>
    <w:rsid w:val="007D0E88"/>
    <w:rsid w:val="007D3BC2"/>
    <w:rsid w:val="007D5BE6"/>
    <w:rsid w:val="007D79DD"/>
    <w:rsid w:val="007E51AF"/>
    <w:rsid w:val="007E53D7"/>
    <w:rsid w:val="007F1A5D"/>
    <w:rsid w:val="007F2DAC"/>
    <w:rsid w:val="007F4379"/>
    <w:rsid w:val="007F63A7"/>
    <w:rsid w:val="007F6967"/>
    <w:rsid w:val="007F6C2B"/>
    <w:rsid w:val="008043DF"/>
    <w:rsid w:val="0081146E"/>
    <w:rsid w:val="00813025"/>
    <w:rsid w:val="008130B1"/>
    <w:rsid w:val="00814D48"/>
    <w:rsid w:val="00815320"/>
    <w:rsid w:val="008165A3"/>
    <w:rsid w:val="008225CC"/>
    <w:rsid w:val="008240CB"/>
    <w:rsid w:val="00825B04"/>
    <w:rsid w:val="008271A6"/>
    <w:rsid w:val="00830D4F"/>
    <w:rsid w:val="00831E3E"/>
    <w:rsid w:val="00832764"/>
    <w:rsid w:val="00832D89"/>
    <w:rsid w:val="00846B35"/>
    <w:rsid w:val="00847B85"/>
    <w:rsid w:val="00847BF9"/>
    <w:rsid w:val="00851A66"/>
    <w:rsid w:val="0085385E"/>
    <w:rsid w:val="00854148"/>
    <w:rsid w:val="008572CF"/>
    <w:rsid w:val="0086142C"/>
    <w:rsid w:val="00863025"/>
    <w:rsid w:val="00864A46"/>
    <w:rsid w:val="00880BC7"/>
    <w:rsid w:val="00887311"/>
    <w:rsid w:val="00890864"/>
    <w:rsid w:val="00892709"/>
    <w:rsid w:val="00893244"/>
    <w:rsid w:val="008A52E7"/>
    <w:rsid w:val="008A56C5"/>
    <w:rsid w:val="008A7285"/>
    <w:rsid w:val="008C148B"/>
    <w:rsid w:val="008C1764"/>
    <w:rsid w:val="008C38CC"/>
    <w:rsid w:val="008C39B9"/>
    <w:rsid w:val="008C59E1"/>
    <w:rsid w:val="008D092A"/>
    <w:rsid w:val="008D1F7A"/>
    <w:rsid w:val="008D3B5F"/>
    <w:rsid w:val="008D3E33"/>
    <w:rsid w:val="008D4714"/>
    <w:rsid w:val="008E21B7"/>
    <w:rsid w:val="008E4724"/>
    <w:rsid w:val="008E5023"/>
    <w:rsid w:val="008E6842"/>
    <w:rsid w:val="008F0063"/>
    <w:rsid w:val="008F0667"/>
    <w:rsid w:val="008F30EC"/>
    <w:rsid w:val="008F5B2A"/>
    <w:rsid w:val="009000A3"/>
    <w:rsid w:val="00900D5A"/>
    <w:rsid w:val="009038E5"/>
    <w:rsid w:val="00905A44"/>
    <w:rsid w:val="009119E5"/>
    <w:rsid w:val="00913BED"/>
    <w:rsid w:val="00916C2F"/>
    <w:rsid w:val="00917725"/>
    <w:rsid w:val="00917DC7"/>
    <w:rsid w:val="009233BF"/>
    <w:rsid w:val="00923C4C"/>
    <w:rsid w:val="00924AF3"/>
    <w:rsid w:val="00930A42"/>
    <w:rsid w:val="00931BA6"/>
    <w:rsid w:val="00931FB5"/>
    <w:rsid w:val="00932B48"/>
    <w:rsid w:val="00933BB2"/>
    <w:rsid w:val="00935F3D"/>
    <w:rsid w:val="009411FE"/>
    <w:rsid w:val="00942A1A"/>
    <w:rsid w:val="009433E4"/>
    <w:rsid w:val="00943B6D"/>
    <w:rsid w:val="0094744E"/>
    <w:rsid w:val="00954C42"/>
    <w:rsid w:val="0095686E"/>
    <w:rsid w:val="00957186"/>
    <w:rsid w:val="00960140"/>
    <w:rsid w:val="009610E2"/>
    <w:rsid w:val="00962C3E"/>
    <w:rsid w:val="00962D79"/>
    <w:rsid w:val="0097479E"/>
    <w:rsid w:val="009851E4"/>
    <w:rsid w:val="00985F2D"/>
    <w:rsid w:val="009956F4"/>
    <w:rsid w:val="00996516"/>
    <w:rsid w:val="009A1639"/>
    <w:rsid w:val="009A3008"/>
    <w:rsid w:val="009A3391"/>
    <w:rsid w:val="009A3A19"/>
    <w:rsid w:val="009A3F98"/>
    <w:rsid w:val="009A41F1"/>
    <w:rsid w:val="009A58CE"/>
    <w:rsid w:val="009A66B7"/>
    <w:rsid w:val="009A74BF"/>
    <w:rsid w:val="009B0CE3"/>
    <w:rsid w:val="009B352F"/>
    <w:rsid w:val="009B42CB"/>
    <w:rsid w:val="009B71A9"/>
    <w:rsid w:val="009C2247"/>
    <w:rsid w:val="009C5CB8"/>
    <w:rsid w:val="009C636B"/>
    <w:rsid w:val="009C744C"/>
    <w:rsid w:val="009D6C68"/>
    <w:rsid w:val="009D7A0B"/>
    <w:rsid w:val="009E223C"/>
    <w:rsid w:val="009E2C53"/>
    <w:rsid w:val="009E660C"/>
    <w:rsid w:val="009F1711"/>
    <w:rsid w:val="00A03143"/>
    <w:rsid w:val="00A04887"/>
    <w:rsid w:val="00A06802"/>
    <w:rsid w:val="00A1169A"/>
    <w:rsid w:val="00A134C6"/>
    <w:rsid w:val="00A14BF0"/>
    <w:rsid w:val="00A152CE"/>
    <w:rsid w:val="00A153F0"/>
    <w:rsid w:val="00A207D1"/>
    <w:rsid w:val="00A21ED0"/>
    <w:rsid w:val="00A31E89"/>
    <w:rsid w:val="00A3532D"/>
    <w:rsid w:val="00A36543"/>
    <w:rsid w:val="00A37723"/>
    <w:rsid w:val="00A416EA"/>
    <w:rsid w:val="00A430B1"/>
    <w:rsid w:val="00A43E47"/>
    <w:rsid w:val="00A5457D"/>
    <w:rsid w:val="00A55734"/>
    <w:rsid w:val="00A565E9"/>
    <w:rsid w:val="00A60117"/>
    <w:rsid w:val="00A63090"/>
    <w:rsid w:val="00A65D32"/>
    <w:rsid w:val="00A701A1"/>
    <w:rsid w:val="00A72277"/>
    <w:rsid w:val="00A736F9"/>
    <w:rsid w:val="00A746A8"/>
    <w:rsid w:val="00A74C21"/>
    <w:rsid w:val="00A8110D"/>
    <w:rsid w:val="00A83A11"/>
    <w:rsid w:val="00A86941"/>
    <w:rsid w:val="00A86E13"/>
    <w:rsid w:val="00A91829"/>
    <w:rsid w:val="00A935FF"/>
    <w:rsid w:val="00A94BC5"/>
    <w:rsid w:val="00AA1CD3"/>
    <w:rsid w:val="00AC27F4"/>
    <w:rsid w:val="00AC2EF9"/>
    <w:rsid w:val="00AC5FFB"/>
    <w:rsid w:val="00AC61CE"/>
    <w:rsid w:val="00AC6734"/>
    <w:rsid w:val="00AC6CD9"/>
    <w:rsid w:val="00AD1AFC"/>
    <w:rsid w:val="00AD1C12"/>
    <w:rsid w:val="00AE23A5"/>
    <w:rsid w:val="00AE74B5"/>
    <w:rsid w:val="00AF1ABE"/>
    <w:rsid w:val="00AF1FA2"/>
    <w:rsid w:val="00AF3F6C"/>
    <w:rsid w:val="00AF5010"/>
    <w:rsid w:val="00AF53CB"/>
    <w:rsid w:val="00AF6D2E"/>
    <w:rsid w:val="00B01524"/>
    <w:rsid w:val="00B04241"/>
    <w:rsid w:val="00B048FB"/>
    <w:rsid w:val="00B064CB"/>
    <w:rsid w:val="00B0667A"/>
    <w:rsid w:val="00B1010F"/>
    <w:rsid w:val="00B10213"/>
    <w:rsid w:val="00B1057F"/>
    <w:rsid w:val="00B10799"/>
    <w:rsid w:val="00B1291B"/>
    <w:rsid w:val="00B15181"/>
    <w:rsid w:val="00B21961"/>
    <w:rsid w:val="00B23D33"/>
    <w:rsid w:val="00B26AAD"/>
    <w:rsid w:val="00B30F2A"/>
    <w:rsid w:val="00B328E2"/>
    <w:rsid w:val="00B33357"/>
    <w:rsid w:val="00B33647"/>
    <w:rsid w:val="00B351B5"/>
    <w:rsid w:val="00B35B15"/>
    <w:rsid w:val="00B36A8A"/>
    <w:rsid w:val="00B403C3"/>
    <w:rsid w:val="00B41570"/>
    <w:rsid w:val="00B4611D"/>
    <w:rsid w:val="00B46D7A"/>
    <w:rsid w:val="00B527B6"/>
    <w:rsid w:val="00B532BC"/>
    <w:rsid w:val="00B54078"/>
    <w:rsid w:val="00B603A8"/>
    <w:rsid w:val="00B61D55"/>
    <w:rsid w:val="00B62DD3"/>
    <w:rsid w:val="00B62F0A"/>
    <w:rsid w:val="00B66FC2"/>
    <w:rsid w:val="00B679D4"/>
    <w:rsid w:val="00B70662"/>
    <w:rsid w:val="00B7188B"/>
    <w:rsid w:val="00B736E6"/>
    <w:rsid w:val="00B74900"/>
    <w:rsid w:val="00B77105"/>
    <w:rsid w:val="00B822A6"/>
    <w:rsid w:val="00B82B17"/>
    <w:rsid w:val="00B8498F"/>
    <w:rsid w:val="00B86137"/>
    <w:rsid w:val="00B919FD"/>
    <w:rsid w:val="00B93C9B"/>
    <w:rsid w:val="00B94466"/>
    <w:rsid w:val="00B951E7"/>
    <w:rsid w:val="00B9547B"/>
    <w:rsid w:val="00B96813"/>
    <w:rsid w:val="00BA13B0"/>
    <w:rsid w:val="00BA1FBC"/>
    <w:rsid w:val="00BA218C"/>
    <w:rsid w:val="00BA2692"/>
    <w:rsid w:val="00BA2C1C"/>
    <w:rsid w:val="00BA3018"/>
    <w:rsid w:val="00BA3F7F"/>
    <w:rsid w:val="00BA5AB4"/>
    <w:rsid w:val="00BA6415"/>
    <w:rsid w:val="00BA78F4"/>
    <w:rsid w:val="00BA7B1B"/>
    <w:rsid w:val="00BB59D9"/>
    <w:rsid w:val="00BB721F"/>
    <w:rsid w:val="00BC4CF4"/>
    <w:rsid w:val="00BC6395"/>
    <w:rsid w:val="00BC6A51"/>
    <w:rsid w:val="00BD54F6"/>
    <w:rsid w:val="00BE1762"/>
    <w:rsid w:val="00BE2452"/>
    <w:rsid w:val="00BE5406"/>
    <w:rsid w:val="00BE6DFB"/>
    <w:rsid w:val="00BF0ADF"/>
    <w:rsid w:val="00BF2746"/>
    <w:rsid w:val="00C0484C"/>
    <w:rsid w:val="00C061A5"/>
    <w:rsid w:val="00C10FF2"/>
    <w:rsid w:val="00C1184A"/>
    <w:rsid w:val="00C1308F"/>
    <w:rsid w:val="00C1778A"/>
    <w:rsid w:val="00C20505"/>
    <w:rsid w:val="00C224DC"/>
    <w:rsid w:val="00C249A3"/>
    <w:rsid w:val="00C250BC"/>
    <w:rsid w:val="00C27958"/>
    <w:rsid w:val="00C30307"/>
    <w:rsid w:val="00C3440B"/>
    <w:rsid w:val="00C35833"/>
    <w:rsid w:val="00C4224B"/>
    <w:rsid w:val="00C43203"/>
    <w:rsid w:val="00C43A0C"/>
    <w:rsid w:val="00C44443"/>
    <w:rsid w:val="00C517F3"/>
    <w:rsid w:val="00C51E15"/>
    <w:rsid w:val="00C51E75"/>
    <w:rsid w:val="00C52BA5"/>
    <w:rsid w:val="00C605BE"/>
    <w:rsid w:val="00C617C4"/>
    <w:rsid w:val="00C65304"/>
    <w:rsid w:val="00C66256"/>
    <w:rsid w:val="00C7282A"/>
    <w:rsid w:val="00C82E00"/>
    <w:rsid w:val="00C85B5D"/>
    <w:rsid w:val="00C9045A"/>
    <w:rsid w:val="00C96FBD"/>
    <w:rsid w:val="00C9713D"/>
    <w:rsid w:val="00C97FBA"/>
    <w:rsid w:val="00CA165F"/>
    <w:rsid w:val="00CB0951"/>
    <w:rsid w:val="00CB63A2"/>
    <w:rsid w:val="00CC278E"/>
    <w:rsid w:val="00CC68C9"/>
    <w:rsid w:val="00CC7502"/>
    <w:rsid w:val="00CD1828"/>
    <w:rsid w:val="00CD326A"/>
    <w:rsid w:val="00CE3CF2"/>
    <w:rsid w:val="00CE3D1B"/>
    <w:rsid w:val="00CE428C"/>
    <w:rsid w:val="00CE55B3"/>
    <w:rsid w:val="00CF05AE"/>
    <w:rsid w:val="00CF1CBE"/>
    <w:rsid w:val="00CF56B0"/>
    <w:rsid w:val="00D003A3"/>
    <w:rsid w:val="00D00CA7"/>
    <w:rsid w:val="00D01503"/>
    <w:rsid w:val="00D04136"/>
    <w:rsid w:val="00D07331"/>
    <w:rsid w:val="00D10E9D"/>
    <w:rsid w:val="00D12E79"/>
    <w:rsid w:val="00D13ED3"/>
    <w:rsid w:val="00D171F3"/>
    <w:rsid w:val="00D17625"/>
    <w:rsid w:val="00D17A5E"/>
    <w:rsid w:val="00D23BC8"/>
    <w:rsid w:val="00D24D50"/>
    <w:rsid w:val="00D26525"/>
    <w:rsid w:val="00D26854"/>
    <w:rsid w:val="00D27766"/>
    <w:rsid w:val="00D3143C"/>
    <w:rsid w:val="00D314D1"/>
    <w:rsid w:val="00D33712"/>
    <w:rsid w:val="00D33906"/>
    <w:rsid w:val="00D346FC"/>
    <w:rsid w:val="00D36405"/>
    <w:rsid w:val="00D41829"/>
    <w:rsid w:val="00D438C3"/>
    <w:rsid w:val="00D445D5"/>
    <w:rsid w:val="00D46B88"/>
    <w:rsid w:val="00D508DF"/>
    <w:rsid w:val="00D51906"/>
    <w:rsid w:val="00D53177"/>
    <w:rsid w:val="00D53646"/>
    <w:rsid w:val="00D54033"/>
    <w:rsid w:val="00D56193"/>
    <w:rsid w:val="00D60407"/>
    <w:rsid w:val="00D618FC"/>
    <w:rsid w:val="00D626E1"/>
    <w:rsid w:val="00D634C1"/>
    <w:rsid w:val="00D65A86"/>
    <w:rsid w:val="00D711BC"/>
    <w:rsid w:val="00D73C31"/>
    <w:rsid w:val="00D74A0E"/>
    <w:rsid w:val="00D74C6B"/>
    <w:rsid w:val="00D81EC3"/>
    <w:rsid w:val="00D84997"/>
    <w:rsid w:val="00D85CDD"/>
    <w:rsid w:val="00D946D0"/>
    <w:rsid w:val="00D970A6"/>
    <w:rsid w:val="00DA3648"/>
    <w:rsid w:val="00DA5B9A"/>
    <w:rsid w:val="00DB3BF8"/>
    <w:rsid w:val="00DB564C"/>
    <w:rsid w:val="00DC13C3"/>
    <w:rsid w:val="00DC2809"/>
    <w:rsid w:val="00DC2EF0"/>
    <w:rsid w:val="00DC4D28"/>
    <w:rsid w:val="00DC5422"/>
    <w:rsid w:val="00DD290D"/>
    <w:rsid w:val="00DD6557"/>
    <w:rsid w:val="00DD755D"/>
    <w:rsid w:val="00DD7B64"/>
    <w:rsid w:val="00DE1687"/>
    <w:rsid w:val="00DE1C88"/>
    <w:rsid w:val="00DE385F"/>
    <w:rsid w:val="00DE3C7C"/>
    <w:rsid w:val="00DE6D3D"/>
    <w:rsid w:val="00DF084C"/>
    <w:rsid w:val="00DF36EE"/>
    <w:rsid w:val="00DF3790"/>
    <w:rsid w:val="00E047CF"/>
    <w:rsid w:val="00E05AF3"/>
    <w:rsid w:val="00E0740A"/>
    <w:rsid w:val="00E11D22"/>
    <w:rsid w:val="00E1222B"/>
    <w:rsid w:val="00E12309"/>
    <w:rsid w:val="00E14510"/>
    <w:rsid w:val="00E149BD"/>
    <w:rsid w:val="00E2364F"/>
    <w:rsid w:val="00E23D61"/>
    <w:rsid w:val="00E26F88"/>
    <w:rsid w:val="00E27223"/>
    <w:rsid w:val="00E27E43"/>
    <w:rsid w:val="00E320BE"/>
    <w:rsid w:val="00E333BC"/>
    <w:rsid w:val="00E3490B"/>
    <w:rsid w:val="00E41C0F"/>
    <w:rsid w:val="00E43E63"/>
    <w:rsid w:val="00E4439F"/>
    <w:rsid w:val="00E51E9A"/>
    <w:rsid w:val="00E529E6"/>
    <w:rsid w:val="00E5745A"/>
    <w:rsid w:val="00E61597"/>
    <w:rsid w:val="00E61F60"/>
    <w:rsid w:val="00E62189"/>
    <w:rsid w:val="00E622E0"/>
    <w:rsid w:val="00E6543D"/>
    <w:rsid w:val="00E70361"/>
    <w:rsid w:val="00E73185"/>
    <w:rsid w:val="00E7342A"/>
    <w:rsid w:val="00E74F26"/>
    <w:rsid w:val="00E779C8"/>
    <w:rsid w:val="00E8044E"/>
    <w:rsid w:val="00E804F5"/>
    <w:rsid w:val="00E8059A"/>
    <w:rsid w:val="00E8198C"/>
    <w:rsid w:val="00E82991"/>
    <w:rsid w:val="00E84114"/>
    <w:rsid w:val="00E84C08"/>
    <w:rsid w:val="00E87A9F"/>
    <w:rsid w:val="00E9045E"/>
    <w:rsid w:val="00E91033"/>
    <w:rsid w:val="00E91580"/>
    <w:rsid w:val="00E91D87"/>
    <w:rsid w:val="00EA1360"/>
    <w:rsid w:val="00EA3FAB"/>
    <w:rsid w:val="00EA6D7C"/>
    <w:rsid w:val="00EB1000"/>
    <w:rsid w:val="00EB38D6"/>
    <w:rsid w:val="00EB45AF"/>
    <w:rsid w:val="00EC0752"/>
    <w:rsid w:val="00EC55DA"/>
    <w:rsid w:val="00EC560A"/>
    <w:rsid w:val="00EC5AB2"/>
    <w:rsid w:val="00EC744D"/>
    <w:rsid w:val="00EC7565"/>
    <w:rsid w:val="00ED1012"/>
    <w:rsid w:val="00ED7593"/>
    <w:rsid w:val="00ED7974"/>
    <w:rsid w:val="00EE0557"/>
    <w:rsid w:val="00EE249D"/>
    <w:rsid w:val="00EE2AE9"/>
    <w:rsid w:val="00EE2BE7"/>
    <w:rsid w:val="00EE6251"/>
    <w:rsid w:val="00EF309E"/>
    <w:rsid w:val="00EF3BCC"/>
    <w:rsid w:val="00EF69E7"/>
    <w:rsid w:val="00EF6A8B"/>
    <w:rsid w:val="00F006AF"/>
    <w:rsid w:val="00F00D3F"/>
    <w:rsid w:val="00F02FB6"/>
    <w:rsid w:val="00F05C49"/>
    <w:rsid w:val="00F07379"/>
    <w:rsid w:val="00F1130B"/>
    <w:rsid w:val="00F11B61"/>
    <w:rsid w:val="00F12FA9"/>
    <w:rsid w:val="00F166EA"/>
    <w:rsid w:val="00F17A20"/>
    <w:rsid w:val="00F17E2B"/>
    <w:rsid w:val="00F2249D"/>
    <w:rsid w:val="00F231D6"/>
    <w:rsid w:val="00F26B59"/>
    <w:rsid w:val="00F3265F"/>
    <w:rsid w:val="00F3679A"/>
    <w:rsid w:val="00F374FB"/>
    <w:rsid w:val="00F37A8C"/>
    <w:rsid w:val="00F4053A"/>
    <w:rsid w:val="00F444F2"/>
    <w:rsid w:val="00F445B6"/>
    <w:rsid w:val="00F46E55"/>
    <w:rsid w:val="00F514D8"/>
    <w:rsid w:val="00F5355D"/>
    <w:rsid w:val="00F53B1F"/>
    <w:rsid w:val="00F54427"/>
    <w:rsid w:val="00F54475"/>
    <w:rsid w:val="00F54CC5"/>
    <w:rsid w:val="00F5545E"/>
    <w:rsid w:val="00F57D3D"/>
    <w:rsid w:val="00F604FA"/>
    <w:rsid w:val="00F62781"/>
    <w:rsid w:val="00F65203"/>
    <w:rsid w:val="00F709BA"/>
    <w:rsid w:val="00F71287"/>
    <w:rsid w:val="00F72AF5"/>
    <w:rsid w:val="00F731F8"/>
    <w:rsid w:val="00F7686A"/>
    <w:rsid w:val="00F84496"/>
    <w:rsid w:val="00F85B8D"/>
    <w:rsid w:val="00F85F05"/>
    <w:rsid w:val="00F87E08"/>
    <w:rsid w:val="00F91EF3"/>
    <w:rsid w:val="00F9260D"/>
    <w:rsid w:val="00F928A7"/>
    <w:rsid w:val="00F9334C"/>
    <w:rsid w:val="00F93F97"/>
    <w:rsid w:val="00F956F7"/>
    <w:rsid w:val="00F959B6"/>
    <w:rsid w:val="00FA0590"/>
    <w:rsid w:val="00FA1253"/>
    <w:rsid w:val="00FA2E9D"/>
    <w:rsid w:val="00FA4F08"/>
    <w:rsid w:val="00FA69A7"/>
    <w:rsid w:val="00FB7F5E"/>
    <w:rsid w:val="00FC4763"/>
    <w:rsid w:val="00FC7545"/>
    <w:rsid w:val="00FD273C"/>
    <w:rsid w:val="00FD516E"/>
    <w:rsid w:val="00FD64DC"/>
    <w:rsid w:val="00FE18F0"/>
    <w:rsid w:val="00FE2C76"/>
    <w:rsid w:val="00FE369D"/>
    <w:rsid w:val="00FE4B77"/>
    <w:rsid w:val="00FE4BA2"/>
    <w:rsid w:val="00FE50EA"/>
    <w:rsid w:val="00FE758A"/>
    <w:rsid w:val="00FE7DEE"/>
    <w:rsid w:val="00FF2B6A"/>
    <w:rsid w:val="00FF3BB9"/>
    <w:rsid w:val="00FF4C01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9ECBC07-125B-4CB1-B358-281EA5D4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B"/>
  </w:style>
  <w:style w:type="paragraph" w:styleId="1">
    <w:name w:val="heading 1"/>
    <w:basedOn w:val="a"/>
    <w:next w:val="a"/>
    <w:qFormat/>
    <w:rsid w:val="00166F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74C6B"/>
    <w:pPr>
      <w:keepNext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6F10"/>
    <w:pPr>
      <w:ind w:firstLine="851"/>
      <w:jc w:val="both"/>
    </w:pPr>
    <w:rPr>
      <w:rFonts w:ascii="Arial" w:hAnsi="Arial"/>
      <w:sz w:val="24"/>
    </w:rPr>
  </w:style>
  <w:style w:type="table" w:styleId="a5">
    <w:name w:val="Table Grid"/>
    <w:basedOn w:val="a1"/>
    <w:rsid w:val="00BA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4671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71AB"/>
  </w:style>
  <w:style w:type="paragraph" w:styleId="a9">
    <w:name w:val="header"/>
    <w:basedOn w:val="a"/>
    <w:link w:val="aa"/>
    <w:uiPriority w:val="99"/>
    <w:rsid w:val="0050153E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0153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3A2E9F"/>
    <w:pPr>
      <w:spacing w:after="120"/>
    </w:pPr>
  </w:style>
  <w:style w:type="character" w:customStyle="1" w:styleId="ad">
    <w:name w:val="Основной текст Знак"/>
    <w:basedOn w:val="a0"/>
    <w:link w:val="ac"/>
    <w:rsid w:val="003A2E9F"/>
  </w:style>
  <w:style w:type="paragraph" w:styleId="21">
    <w:name w:val="Body Text 2"/>
    <w:basedOn w:val="a"/>
    <w:link w:val="22"/>
    <w:uiPriority w:val="99"/>
    <w:unhideWhenUsed/>
    <w:rsid w:val="006F37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37D2"/>
  </w:style>
  <w:style w:type="paragraph" w:styleId="3">
    <w:name w:val="Body Text Indent 3"/>
    <w:basedOn w:val="a"/>
    <w:link w:val="30"/>
    <w:uiPriority w:val="99"/>
    <w:unhideWhenUsed/>
    <w:rsid w:val="00A031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03143"/>
    <w:rPr>
      <w:sz w:val="16"/>
      <w:szCs w:val="16"/>
    </w:rPr>
  </w:style>
  <w:style w:type="paragraph" w:styleId="ae">
    <w:name w:val="List Paragraph"/>
    <w:basedOn w:val="a"/>
    <w:uiPriority w:val="34"/>
    <w:qFormat/>
    <w:rsid w:val="00A03143"/>
    <w:pPr>
      <w:spacing w:after="20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172F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72F78"/>
  </w:style>
  <w:style w:type="character" w:customStyle="1" w:styleId="aa">
    <w:name w:val="Верхний колонтитул Знак"/>
    <w:basedOn w:val="a0"/>
    <w:link w:val="a9"/>
    <w:uiPriority w:val="99"/>
    <w:rsid w:val="00E43E63"/>
  </w:style>
  <w:style w:type="character" w:customStyle="1" w:styleId="20">
    <w:name w:val="Заголовок 2 Знак"/>
    <w:link w:val="2"/>
    <w:uiPriority w:val="9"/>
    <w:semiHidden/>
    <w:rsid w:val="00BA21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BA218C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Title"/>
    <w:basedOn w:val="a"/>
    <w:link w:val="af0"/>
    <w:qFormat/>
    <w:rsid w:val="00BA218C"/>
    <w:pPr>
      <w:tabs>
        <w:tab w:val="left" w:pos="4320"/>
      </w:tabs>
      <w:jc w:val="center"/>
    </w:pPr>
    <w:rPr>
      <w:b/>
      <w:bCs/>
      <w:sz w:val="28"/>
      <w:szCs w:val="24"/>
    </w:rPr>
  </w:style>
  <w:style w:type="character" w:customStyle="1" w:styleId="af0">
    <w:name w:val="Заголовок Знак"/>
    <w:link w:val="af"/>
    <w:rsid w:val="00BA218C"/>
    <w:rPr>
      <w:b/>
      <w:bCs/>
      <w:sz w:val="28"/>
      <w:szCs w:val="24"/>
    </w:rPr>
  </w:style>
  <w:style w:type="paragraph" w:customStyle="1" w:styleId="ConsPlusNormal">
    <w:name w:val="ConsPlusNormal"/>
    <w:rsid w:val="00BA218C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4">
    <w:name w:val="Основной текст с отступом Знак"/>
    <w:link w:val="a3"/>
    <w:rsid w:val="00253A82"/>
    <w:rPr>
      <w:rFonts w:ascii="Arial" w:hAnsi="Arial"/>
      <w:sz w:val="24"/>
    </w:rPr>
  </w:style>
  <w:style w:type="character" w:customStyle="1" w:styleId="a7">
    <w:name w:val="Нижний колонтитул Знак"/>
    <w:link w:val="a6"/>
    <w:rsid w:val="005A3570"/>
  </w:style>
  <w:style w:type="paragraph" w:styleId="af1">
    <w:name w:val="Normal (Web)"/>
    <w:basedOn w:val="a"/>
    <w:uiPriority w:val="99"/>
    <w:unhideWhenUsed/>
    <w:rsid w:val="00075E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DA2E-D611-4EBB-82CB-5E85DFE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</vt:lpstr>
    </vt:vector>
  </TitlesOfParts>
  <Company/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</dc:title>
  <dc:creator>User</dc:creator>
  <cp:lastModifiedBy>Admin</cp:lastModifiedBy>
  <cp:revision>2</cp:revision>
  <cp:lastPrinted>2025-04-07T14:10:00Z</cp:lastPrinted>
  <dcterms:created xsi:type="dcterms:W3CDTF">2025-06-05T09:04:00Z</dcterms:created>
  <dcterms:modified xsi:type="dcterms:W3CDTF">2025-06-05T09:04:00Z</dcterms:modified>
</cp:coreProperties>
</file>